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8C3E94" w14:textId="42FC8C5D" w:rsidR="00AF4022" w:rsidRPr="007A6E43" w:rsidRDefault="00612921" w:rsidP="00AF4022">
      <w:pPr>
        <w:tabs>
          <w:tab w:val="left" w:pos="1050"/>
        </w:tabs>
        <w:jc w:val="right"/>
        <w:rPr>
          <w:rFonts w:ascii="Arial" w:hAnsi="Arial" w:cs="Arial"/>
          <w:color w:val="706F6F" w:themeColor="background2"/>
          <w:sz w:val="20"/>
          <w:szCs w:val="68"/>
        </w:rPr>
      </w:pPr>
      <w:r w:rsidRPr="006C145B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8165BF" wp14:editId="29631FB8">
                <wp:simplePos x="0" y="0"/>
                <wp:positionH relativeFrom="column">
                  <wp:posOffset>-83185</wp:posOffset>
                </wp:positionH>
                <wp:positionV relativeFrom="paragraph">
                  <wp:posOffset>-937260</wp:posOffset>
                </wp:positionV>
                <wp:extent cx="6772275" cy="2028349"/>
                <wp:effectExtent l="0" t="0" r="0" b="0"/>
                <wp:wrapNone/>
                <wp:docPr id="14" name="Casella di tes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20283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032877" w14:textId="77777777" w:rsidR="00AF4022" w:rsidRDefault="00AF4022"/>
                          <w:p w14:paraId="7B341F64" w14:textId="77777777" w:rsidR="00AF4022" w:rsidRDefault="00AF4022"/>
                          <w:p w14:paraId="19A52815" w14:textId="77777777" w:rsidR="00AF4022" w:rsidRDefault="00AF4022"/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456"/>
                            </w:tblGrid>
                            <w:tr w:rsidR="00F93CFC" w:rsidRPr="004E6759" w14:paraId="646D8A18" w14:textId="77777777" w:rsidTr="005A35F1">
                              <w:trPr>
                                <w:trHeight w:val="5078"/>
                              </w:trPr>
                              <w:tc>
                                <w:tcPr>
                                  <w:tcW w:w="10456" w:type="dxa"/>
                                </w:tcPr>
                                <w:p w14:paraId="57DA153C" w14:textId="7C4F8DE3" w:rsidR="006C145B" w:rsidRPr="00AF4022" w:rsidRDefault="005A35F1" w:rsidP="00AF4022">
                                  <w:pPr>
                                    <w:ind w:right="167"/>
                                    <w:rPr>
                                      <w:rFonts w:ascii="Arial" w:hAnsi="Arial" w:cs="Arial"/>
                                      <w:color w:val="706F6F" w:themeColor="background2"/>
                                      <w:sz w:val="64"/>
                                      <w:szCs w:val="64"/>
                                    </w:rPr>
                                  </w:pPr>
                                  <w:r w:rsidRPr="00F438E5">
                                    <w:rPr>
                                      <w:rFonts w:ascii="Arial" w:hAnsi="Arial" w:cs="Arial"/>
                                      <w:color w:val="706F6F" w:themeColor="background2"/>
                                      <w:sz w:val="64"/>
                                      <w:szCs w:val="64"/>
                                    </w:rPr>
                                    <w:t>RICERCA PERSONALE INTERNO PROGETTO BUILD UP YOURSELF (RIF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706F6F" w:themeColor="background2"/>
                                      <w:sz w:val="64"/>
                                      <w:szCs w:val="64"/>
                                    </w:rPr>
                                    <w:t xml:space="preserve">. </w:t>
                                  </w:r>
                                  <w:r w:rsidRPr="00F438E5">
                                    <w:rPr>
                                      <w:rFonts w:ascii="Arial" w:hAnsi="Arial" w:cs="Arial"/>
                                      <w:color w:val="706F6F" w:themeColor="background2"/>
                                      <w:sz w:val="64"/>
                                      <w:szCs w:val="64"/>
                                    </w:rPr>
                                    <w:t>BUY 2017).</w:t>
                                  </w:r>
                                </w:p>
                              </w:tc>
                            </w:tr>
                          </w:tbl>
                          <w:p w14:paraId="595798C1" w14:textId="77777777" w:rsidR="00F93CFC" w:rsidRPr="005A35F1" w:rsidRDefault="00F93CFC" w:rsidP="005A35F1">
                            <w:pPr>
                              <w:ind w:right="167"/>
                              <w:rPr>
                                <w:rFonts w:ascii="Arial" w:hAnsi="Arial" w:cs="Arial"/>
                                <w:color w:val="EEDC00" w:themeColor="accent1"/>
                                <w:sz w:val="68"/>
                                <w:szCs w:val="6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4" o:spid="_x0000_s1026" type="#_x0000_t202" style="position:absolute;left:0;text-align:left;margin-left:-6.55pt;margin-top:-73.8pt;width:533.25pt;height:15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" filled="f" stroked="f">
                <v:textbox>
                  <w:txbxContent>
                    <w:p w14:paraId="13032877" w14:textId="77777777" w:rsidR="00AF4022" w:rsidRDefault="00AF4022"/>
                    <w:p w14:paraId="7B341F64" w14:textId="77777777" w:rsidR="00AF4022" w:rsidRDefault="00AF4022"/>
                    <w:p w14:paraId="19A52815" w14:textId="77777777" w:rsidR="00AF4022" w:rsidRDefault="00AF4022"/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456"/>
                      </w:tblGrid>
                      <w:tr w:rsidR="00F93CFC" w:rsidRPr="004E6759" w14:paraId="646D8A18" w14:textId="77777777" w:rsidTr="005A35F1">
                        <w:trPr>
                          <w:trHeight w:val="5078"/>
                        </w:trPr>
                        <w:tc>
                          <w:tcPr>
                            <w:tcW w:w="10456" w:type="dxa"/>
                          </w:tcPr>
                          <w:p w14:paraId="57DA153C" w14:textId="7C4F8DE3" w:rsidR="006C145B" w:rsidRPr="00AF4022" w:rsidRDefault="005A35F1" w:rsidP="00AF4022">
                            <w:pPr>
                              <w:ind w:right="167"/>
                              <w:rPr>
                                <w:rFonts w:ascii="Arial" w:hAnsi="Arial" w:cs="Arial"/>
                                <w:color w:val="706F6F" w:themeColor="background2"/>
                                <w:sz w:val="64"/>
                                <w:szCs w:val="64"/>
                              </w:rPr>
                            </w:pPr>
                            <w:r w:rsidRPr="00F438E5">
                              <w:rPr>
                                <w:rFonts w:ascii="Arial" w:hAnsi="Arial" w:cs="Arial"/>
                                <w:color w:val="706F6F" w:themeColor="background2"/>
                                <w:sz w:val="64"/>
                                <w:szCs w:val="64"/>
                              </w:rPr>
                              <w:t>RICERCA PERSONALE INTERNO PROGETTO BUILD UP YOURSELF (RIF</w:t>
                            </w:r>
                            <w:r>
                              <w:rPr>
                                <w:rFonts w:ascii="Arial" w:hAnsi="Arial" w:cs="Arial"/>
                                <w:color w:val="706F6F" w:themeColor="background2"/>
                                <w:sz w:val="64"/>
                                <w:szCs w:val="64"/>
                              </w:rPr>
                              <w:t xml:space="preserve">. </w:t>
                            </w:r>
                            <w:r w:rsidRPr="00F438E5">
                              <w:rPr>
                                <w:rFonts w:ascii="Arial" w:hAnsi="Arial" w:cs="Arial"/>
                                <w:color w:val="706F6F" w:themeColor="background2"/>
                                <w:sz w:val="64"/>
                                <w:szCs w:val="64"/>
                              </w:rPr>
                              <w:t>BUY 2017).</w:t>
                            </w:r>
                          </w:p>
                        </w:tc>
                      </w:tr>
                    </w:tbl>
                    <w:p w14:paraId="595798C1" w14:textId="77777777" w:rsidR="00F93CFC" w:rsidRPr="005A35F1" w:rsidRDefault="00F93CFC" w:rsidP="005A35F1">
                      <w:pPr>
                        <w:ind w:right="167"/>
                        <w:rPr>
                          <w:rFonts w:ascii="Arial" w:hAnsi="Arial" w:cs="Arial"/>
                          <w:color w:val="EEDC00" w:themeColor="accent1"/>
                          <w:sz w:val="68"/>
                          <w:szCs w:val="6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4022" w:rsidRPr="00AF4022">
        <w:rPr>
          <w:rFonts w:ascii="Arial" w:hAnsi="Arial" w:cs="Arial"/>
          <w:color w:val="706F6F" w:themeColor="background2"/>
          <w:sz w:val="20"/>
          <w:szCs w:val="68"/>
        </w:rPr>
        <w:t xml:space="preserve"> </w:t>
      </w:r>
      <w:r w:rsidR="007A6E43" w:rsidRPr="00CA2E18">
        <w:rPr>
          <w:rFonts w:ascii="Arial" w:hAnsi="Arial" w:cs="Arial"/>
          <w:color w:val="706F6F" w:themeColor="background2"/>
          <w:sz w:val="20"/>
          <w:szCs w:val="68"/>
        </w:rPr>
        <w:t>M</w:t>
      </w:r>
      <w:r w:rsidR="007A6E43">
        <w:rPr>
          <w:rFonts w:ascii="Arial" w:hAnsi="Arial" w:cs="Arial"/>
          <w:color w:val="706F6F" w:themeColor="background2"/>
          <w:sz w:val="20"/>
          <w:szCs w:val="68"/>
        </w:rPr>
        <w:t>odulo di adesione da inviare, insieme al CV, al numero di</w:t>
      </w:r>
      <w:r w:rsidR="007A6E43" w:rsidRPr="00AF4022">
        <w:rPr>
          <w:rFonts w:ascii="Arial" w:hAnsi="Arial" w:cs="Arial"/>
          <w:color w:val="706F6F" w:themeColor="background2"/>
          <w:sz w:val="20"/>
          <w:szCs w:val="68"/>
        </w:rPr>
        <w:t xml:space="preserve"> </w:t>
      </w:r>
      <w:r w:rsidR="007A6E43">
        <w:rPr>
          <w:rFonts w:ascii="Arial" w:hAnsi="Arial" w:cs="Arial"/>
          <w:color w:val="706F6F" w:themeColor="background2"/>
          <w:sz w:val="20"/>
          <w:szCs w:val="68"/>
        </w:rPr>
        <w:t xml:space="preserve">fax </w:t>
      </w:r>
      <w:r w:rsidR="00AF4022" w:rsidRPr="00AF4022">
        <w:rPr>
          <w:rFonts w:ascii="Arial" w:hAnsi="Arial" w:cs="Arial"/>
          <w:color w:val="706F6F" w:themeColor="background2"/>
          <w:sz w:val="20"/>
          <w:szCs w:val="68"/>
        </w:rPr>
        <w:t>02/72570019</w:t>
      </w:r>
      <w:r w:rsidR="00AF4022" w:rsidRPr="007A6E43">
        <w:rPr>
          <w:rFonts w:ascii="Arial" w:hAnsi="Arial" w:cs="Arial"/>
          <w:color w:val="706F6F" w:themeColor="background2"/>
          <w:sz w:val="20"/>
          <w:szCs w:val="68"/>
        </w:rPr>
        <w:t xml:space="preserve"> </w:t>
      </w:r>
      <w:r w:rsidR="007A6E43" w:rsidRPr="007A6E43">
        <w:rPr>
          <w:rFonts w:ascii="Arial" w:hAnsi="Arial" w:cs="Arial"/>
          <w:color w:val="706F6F" w:themeColor="background2"/>
          <w:sz w:val="20"/>
          <w:szCs w:val="68"/>
        </w:rPr>
        <w:t>per i dipendenti della Lombardia.</w:t>
      </w:r>
    </w:p>
    <w:p w14:paraId="7201B890" w14:textId="77777777" w:rsidR="005A35F1" w:rsidRPr="00AF4022" w:rsidRDefault="005A35F1" w:rsidP="00422666">
      <w:pPr>
        <w:tabs>
          <w:tab w:val="left" w:pos="1050"/>
        </w:tabs>
        <w:rPr>
          <w:rFonts w:ascii="Arial" w:hAnsi="Arial" w:cs="Arial"/>
          <w:color w:val="706F6F" w:themeColor="background2"/>
          <w:sz w:val="20"/>
          <w:szCs w:val="68"/>
        </w:rPr>
      </w:pPr>
      <w:bookmarkStart w:id="0" w:name="_GoBack"/>
      <w:bookmarkEnd w:id="0"/>
    </w:p>
    <w:p w14:paraId="12FFAF63" w14:textId="150D123D" w:rsidR="006C145B" w:rsidRPr="005A35F1" w:rsidRDefault="006C145B" w:rsidP="00AF4022">
      <w:pPr>
        <w:tabs>
          <w:tab w:val="left" w:pos="1050"/>
        </w:tabs>
        <w:spacing w:line="360" w:lineRule="auto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>Matricola</w:t>
      </w:r>
      <w:r w:rsidR="001B698B"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="0091135F"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ab/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>_______</w:t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>___________________</w:t>
      </w:r>
    </w:p>
    <w:p w14:paraId="3BBE3705" w14:textId="31816396" w:rsidR="00422666" w:rsidRPr="005A35F1" w:rsidRDefault="00422666" w:rsidP="00AF4022">
      <w:pPr>
        <w:tabs>
          <w:tab w:val="left" w:pos="1050"/>
        </w:tabs>
        <w:spacing w:line="360" w:lineRule="auto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 xml:space="preserve">Nome 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>__________________________</w:t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>__________________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>______________________</w:t>
      </w:r>
    </w:p>
    <w:p w14:paraId="2F0FAB34" w14:textId="4BD63886" w:rsidR="00422666" w:rsidRPr="005A35F1" w:rsidRDefault="00422666" w:rsidP="00AF4022">
      <w:pPr>
        <w:tabs>
          <w:tab w:val="left" w:pos="1050"/>
        </w:tabs>
        <w:spacing w:line="360" w:lineRule="auto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 xml:space="preserve">Cognome 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____________________________________________</w:t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>__________________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>____</w:t>
      </w:r>
    </w:p>
    <w:p w14:paraId="6EDB9F9C" w14:textId="4BFC3D7F" w:rsidR="00FA26C7" w:rsidRPr="005A35F1" w:rsidRDefault="00FA26C7" w:rsidP="00AF4022">
      <w:pPr>
        <w:tabs>
          <w:tab w:val="left" w:pos="1050"/>
        </w:tabs>
        <w:spacing w:line="360" w:lineRule="auto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 xml:space="preserve">Luogo e </w:t>
      </w:r>
      <w:r w:rsidR="004C7C9F">
        <w:rPr>
          <w:rFonts w:ascii="Arial" w:hAnsi="Arial" w:cs="Arial"/>
          <w:color w:val="706F6F" w:themeColor="background2"/>
          <w:sz w:val="20"/>
          <w:szCs w:val="23"/>
        </w:rPr>
        <w:t>d</w:t>
      </w:r>
      <w:r w:rsidR="00422666" w:rsidRPr="005A35F1">
        <w:rPr>
          <w:rFonts w:ascii="Arial" w:hAnsi="Arial" w:cs="Arial"/>
          <w:color w:val="706F6F" w:themeColor="background2"/>
          <w:sz w:val="20"/>
          <w:szCs w:val="23"/>
        </w:rPr>
        <w:t>ata di nascita</w:t>
      </w:r>
      <w:r w:rsidR="00422666"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="00422666" w:rsidRPr="005A35F1">
        <w:rPr>
          <w:rFonts w:ascii="Arial" w:hAnsi="Arial" w:cs="Arial"/>
          <w:color w:val="706F6F" w:themeColor="background2"/>
          <w:sz w:val="20"/>
          <w:szCs w:val="23"/>
        </w:rPr>
        <w:tab/>
        <w:t>________________________________________________</w:t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>__________________</w:t>
      </w:r>
    </w:p>
    <w:p w14:paraId="0C7BAC77" w14:textId="5514A10E" w:rsidR="00422666" w:rsidRPr="005A35F1" w:rsidRDefault="00422666" w:rsidP="00AF4022">
      <w:pPr>
        <w:tabs>
          <w:tab w:val="left" w:pos="1050"/>
        </w:tabs>
        <w:spacing w:line="360" w:lineRule="auto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>Titolo di studio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________________________________________________</w:t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>__________________</w:t>
      </w:r>
    </w:p>
    <w:p w14:paraId="3EF5E055" w14:textId="1373795E" w:rsidR="00422666" w:rsidRPr="005A35F1" w:rsidRDefault="00422666" w:rsidP="00AF4022">
      <w:pPr>
        <w:tabs>
          <w:tab w:val="left" w:pos="1050"/>
        </w:tabs>
        <w:spacing w:line="360" w:lineRule="auto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>Livello</w:t>
      </w:r>
      <w:r w:rsidR="005A35F1" w:rsidRPr="005A35F1">
        <w:rPr>
          <w:rFonts w:ascii="Arial" w:hAnsi="Arial" w:cs="Arial"/>
          <w:color w:val="706F6F" w:themeColor="background2"/>
          <w:sz w:val="20"/>
          <w:szCs w:val="23"/>
        </w:rPr>
        <w:t xml:space="preserve"> </w:t>
      </w:r>
      <w:proofErr w:type="spellStart"/>
      <w:r w:rsidR="005A35F1" w:rsidRPr="005A35F1">
        <w:rPr>
          <w:rFonts w:ascii="Arial" w:hAnsi="Arial" w:cs="Arial"/>
          <w:color w:val="706F6F" w:themeColor="background2"/>
          <w:sz w:val="20"/>
          <w:szCs w:val="23"/>
        </w:rPr>
        <w:t>i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>nquadramentale</w:t>
      </w:r>
      <w:proofErr w:type="spellEnd"/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________________________________________________</w:t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>__________________</w:t>
      </w:r>
    </w:p>
    <w:p w14:paraId="0A2C9863" w14:textId="5003D879" w:rsidR="00876FB8" w:rsidRPr="005A35F1" w:rsidRDefault="00876FB8" w:rsidP="00AF4022">
      <w:pPr>
        <w:tabs>
          <w:tab w:val="left" w:pos="1050"/>
        </w:tabs>
        <w:spacing w:line="360" w:lineRule="auto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 xml:space="preserve">Funzione di lavoro attuale 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________________________________________________</w:t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>__________________</w:t>
      </w:r>
    </w:p>
    <w:p w14:paraId="52EBFCF4" w14:textId="3E94852E" w:rsidR="00422666" w:rsidRPr="005A35F1" w:rsidRDefault="00422666" w:rsidP="00AF4022">
      <w:pPr>
        <w:tabs>
          <w:tab w:val="left" w:pos="1050"/>
        </w:tabs>
        <w:spacing w:line="360" w:lineRule="auto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>Sede di lavoro attuale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________________________________________________</w:t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>__________________</w:t>
      </w:r>
    </w:p>
    <w:p w14:paraId="48C07911" w14:textId="789F2D36" w:rsidR="00CA5B42" w:rsidRPr="005A35F1" w:rsidRDefault="00CA5B42" w:rsidP="00AF4022">
      <w:pPr>
        <w:tabs>
          <w:tab w:val="left" w:pos="1050"/>
        </w:tabs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noProof/>
          <w:color w:val="706F6F" w:themeColor="background2"/>
          <w:sz w:val="20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A05078" wp14:editId="0926226D">
                <wp:simplePos x="0" y="0"/>
                <wp:positionH relativeFrom="column">
                  <wp:posOffset>2244926</wp:posOffset>
                </wp:positionH>
                <wp:positionV relativeFrom="paragraph">
                  <wp:posOffset>38200</wp:posOffset>
                </wp:positionV>
                <wp:extent cx="114300" cy="96253"/>
                <wp:effectExtent l="0" t="0" r="19050" b="18415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6253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706F6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1" o:spid="_x0000_s1026" style="position:absolute;margin-left:176.75pt;margin-top:3pt;width:9pt;height: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" fillcolor="white [3201]" strokecolor="#706f6f" strokeweight="1pt"/>
            </w:pict>
          </mc:Fallback>
        </mc:AlternateConten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 xml:space="preserve">Espressione di preferenza:         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Corporate</w:t>
      </w:r>
      <w:r w:rsidR="007A6E43">
        <w:rPr>
          <w:rFonts w:ascii="Arial" w:hAnsi="Arial" w:cs="Arial"/>
          <w:color w:val="706F6F" w:themeColor="background2"/>
          <w:sz w:val="20"/>
          <w:szCs w:val="23"/>
        </w:rPr>
        <w:t>*</w:t>
      </w:r>
    </w:p>
    <w:p w14:paraId="1AF156BF" w14:textId="734BCBF3" w:rsidR="00CA5B42" w:rsidRPr="005A35F1" w:rsidRDefault="00CA5B42" w:rsidP="00AF4022">
      <w:pPr>
        <w:tabs>
          <w:tab w:val="left" w:pos="1050"/>
        </w:tabs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noProof/>
          <w:color w:val="706F6F" w:themeColor="background2"/>
          <w:sz w:val="20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CBA018" wp14:editId="11A2511D">
                <wp:simplePos x="0" y="0"/>
                <wp:positionH relativeFrom="column">
                  <wp:posOffset>2244926</wp:posOffset>
                </wp:positionH>
                <wp:positionV relativeFrom="paragraph">
                  <wp:posOffset>26135</wp:posOffset>
                </wp:positionV>
                <wp:extent cx="114300" cy="95885"/>
                <wp:effectExtent l="0" t="0" r="19050" b="18415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88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706F6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16" o:spid="_x0000_s1026" style="position:absolute;margin-left:176.75pt;margin-top:2.05pt;width:9pt;height:7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" fillcolor="white [3201]" strokecolor="#706f6f" strokeweight="1pt"/>
            </w:pict>
          </mc:Fallback>
        </mc:AlternateConten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BP</w:t>
      </w:r>
    </w:p>
    <w:p w14:paraId="3799A17F" w14:textId="1203EDD4" w:rsidR="00CA5B42" w:rsidRPr="005A35F1" w:rsidRDefault="00CA5B42" w:rsidP="00AF4022">
      <w:pPr>
        <w:tabs>
          <w:tab w:val="left" w:pos="1050"/>
        </w:tabs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noProof/>
          <w:color w:val="706F6F" w:themeColor="background2"/>
          <w:sz w:val="20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B541C8" wp14:editId="717A6DCD">
                <wp:simplePos x="0" y="0"/>
                <wp:positionH relativeFrom="column">
                  <wp:posOffset>2244926</wp:posOffset>
                </wp:positionH>
                <wp:positionV relativeFrom="paragraph">
                  <wp:posOffset>30480</wp:posOffset>
                </wp:positionV>
                <wp:extent cx="114300" cy="95885"/>
                <wp:effectExtent l="0" t="0" r="19050" b="18415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88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706F6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5" o:spid="_x0000_s1026" style="position:absolute;margin-left:176.75pt;margin-top:2.4pt;width:9pt;height:7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" fillcolor="white [3201]" strokecolor="#706f6f" strokeweight="1pt"/>
            </w:pict>
          </mc:Fallback>
        </mc:AlternateConten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MBPA</w:t>
      </w:r>
    </w:p>
    <w:p w14:paraId="1BD56340" w14:textId="5D1E1B70" w:rsidR="00CA5B42" w:rsidRPr="005A35F1" w:rsidRDefault="00CA5B42" w:rsidP="00AF4022">
      <w:pPr>
        <w:tabs>
          <w:tab w:val="left" w:pos="1050"/>
        </w:tabs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noProof/>
          <w:color w:val="706F6F" w:themeColor="background2"/>
          <w:sz w:val="20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4A0303" wp14:editId="5A591296">
                <wp:simplePos x="0" y="0"/>
                <wp:positionH relativeFrom="column">
                  <wp:posOffset>2244926</wp:posOffset>
                </wp:positionH>
                <wp:positionV relativeFrom="paragraph">
                  <wp:posOffset>22793</wp:posOffset>
                </wp:positionV>
                <wp:extent cx="114300" cy="95885"/>
                <wp:effectExtent l="0" t="0" r="19050" b="18415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88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706F6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7" o:spid="_x0000_s1026" style="position:absolute;margin-left:176.75pt;margin-top:1.8pt;width:9pt;height:7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" fillcolor="white [3201]" strokecolor="#706f6f" strokeweight="1pt"/>
            </w:pict>
          </mc:Fallback>
        </mc:AlternateConten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MP</w:t>
      </w:r>
    </w:p>
    <w:p w14:paraId="644D471E" w14:textId="54B94050" w:rsidR="00CA5B42" w:rsidRPr="005A35F1" w:rsidRDefault="00CA5B42" w:rsidP="00AF4022">
      <w:pPr>
        <w:tabs>
          <w:tab w:val="left" w:pos="1050"/>
        </w:tabs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noProof/>
          <w:color w:val="706F6F" w:themeColor="background2"/>
          <w:sz w:val="20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3EB029" wp14:editId="23717E00">
                <wp:simplePos x="0" y="0"/>
                <wp:positionH relativeFrom="column">
                  <wp:posOffset>2244926</wp:posOffset>
                </wp:positionH>
                <wp:positionV relativeFrom="paragraph">
                  <wp:posOffset>21122</wp:posOffset>
                </wp:positionV>
                <wp:extent cx="114300" cy="95885"/>
                <wp:effectExtent l="0" t="0" r="19050" b="18415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88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706F6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12" o:spid="_x0000_s1026" style="position:absolute;margin-left:176.75pt;margin-top:1.65pt;width:9pt;height:7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" fillcolor="white [3201]" strokecolor="#706f6f" strokeweight="1pt"/>
            </w:pict>
          </mc:Fallback>
        </mc:AlternateConten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PCL</w:t>
      </w:r>
    </w:p>
    <w:p w14:paraId="3B5D90D3" w14:textId="0ED08EC4" w:rsidR="00CA5B42" w:rsidRPr="005A35F1" w:rsidRDefault="00CA5B42" w:rsidP="00AF4022">
      <w:pPr>
        <w:tabs>
          <w:tab w:val="left" w:pos="1050"/>
        </w:tabs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noProof/>
          <w:color w:val="706F6F" w:themeColor="background2"/>
          <w:sz w:val="20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D516B8" wp14:editId="6021A6B5">
                <wp:simplePos x="0" y="0"/>
                <wp:positionH relativeFrom="column">
                  <wp:posOffset>2244926</wp:posOffset>
                </wp:positionH>
                <wp:positionV relativeFrom="paragraph">
                  <wp:posOffset>25467</wp:posOffset>
                </wp:positionV>
                <wp:extent cx="114300" cy="95885"/>
                <wp:effectExtent l="0" t="0" r="19050" b="18415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88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706F6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15" o:spid="_x0000_s1026" style="position:absolute;margin-left:176.75pt;margin-top:2pt;width:9pt;height:7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" fillcolor="white [3201]" strokecolor="#706f6f" strokeweight="1pt"/>
            </w:pict>
          </mc:Fallback>
        </mc:AlternateConten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Poste</w:t>
      </w:r>
      <w:r w:rsidR="005A35F1" w:rsidRPr="005A35F1">
        <w:rPr>
          <w:rFonts w:ascii="Arial" w:hAnsi="Arial" w:cs="Arial"/>
          <w:color w:val="706F6F" w:themeColor="background2"/>
          <w:sz w:val="20"/>
          <w:szCs w:val="23"/>
        </w:rPr>
        <w:t xml:space="preserve"> 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>Vita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</w:p>
    <w:p w14:paraId="52D8CF48" w14:textId="77777777" w:rsidR="00CA5B42" w:rsidRPr="005A35F1" w:rsidRDefault="00CA5B42" w:rsidP="005A35F1">
      <w:pPr>
        <w:tabs>
          <w:tab w:val="left" w:pos="1050"/>
        </w:tabs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</w:p>
    <w:p w14:paraId="4E48962D" w14:textId="4F7B7842" w:rsidR="00DC3804" w:rsidRDefault="00CA5B42" w:rsidP="00AF4022">
      <w:pPr>
        <w:tabs>
          <w:tab w:val="left" w:pos="1050"/>
        </w:tabs>
        <w:spacing w:line="360" w:lineRule="auto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>Note</w:t>
      </w:r>
      <w:r w:rsidR="00DC3804">
        <w:rPr>
          <w:rFonts w:ascii="Arial" w:hAnsi="Arial" w:cs="Arial"/>
          <w:color w:val="706F6F" w:themeColor="background2"/>
          <w:sz w:val="20"/>
          <w:szCs w:val="23"/>
        </w:rPr>
        <w:tab/>
      </w:r>
      <w:r w:rsidR="00DC3804">
        <w:rPr>
          <w:rFonts w:ascii="Arial" w:hAnsi="Arial" w:cs="Arial"/>
          <w:color w:val="706F6F" w:themeColor="background2"/>
          <w:sz w:val="20"/>
          <w:szCs w:val="23"/>
        </w:rPr>
        <w:tab/>
      </w:r>
      <w:r w:rsidR="00DC3804">
        <w:rPr>
          <w:rFonts w:ascii="Arial" w:hAnsi="Arial" w:cs="Arial"/>
          <w:color w:val="706F6F" w:themeColor="background2"/>
          <w:sz w:val="20"/>
          <w:szCs w:val="23"/>
        </w:rPr>
        <w:tab/>
      </w:r>
      <w:r w:rsidR="00DC3804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>__________________________</w:t>
      </w:r>
      <w:r w:rsidR="00DC3804">
        <w:rPr>
          <w:rFonts w:ascii="Arial" w:hAnsi="Arial" w:cs="Arial"/>
          <w:color w:val="706F6F" w:themeColor="background2"/>
          <w:sz w:val="20"/>
          <w:szCs w:val="23"/>
        </w:rPr>
        <w:t>____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>____________</w:t>
      </w:r>
      <w:r w:rsidR="00DC3804">
        <w:rPr>
          <w:rFonts w:ascii="Arial" w:hAnsi="Arial" w:cs="Arial"/>
          <w:color w:val="706F6F" w:themeColor="background2"/>
          <w:sz w:val="20"/>
          <w:szCs w:val="23"/>
        </w:rPr>
        <w:t>________________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>____</w:t>
      </w:r>
      <w:r w:rsidR="00DC3804">
        <w:rPr>
          <w:rFonts w:ascii="Arial" w:hAnsi="Arial" w:cs="Arial"/>
          <w:color w:val="706F6F" w:themeColor="background2"/>
          <w:sz w:val="20"/>
          <w:szCs w:val="23"/>
        </w:rPr>
        <w:t>___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>_</w:t>
      </w:r>
    </w:p>
    <w:p w14:paraId="2B9734DF" w14:textId="4EC15E22" w:rsidR="00422666" w:rsidRPr="005A35F1" w:rsidRDefault="00422666" w:rsidP="00AF4022">
      <w:pPr>
        <w:tabs>
          <w:tab w:val="left" w:pos="1050"/>
        </w:tabs>
        <w:spacing w:line="360" w:lineRule="auto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>Recapito telefonico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________________________________________________</w:t>
      </w:r>
      <w:r w:rsidR="00DC3804">
        <w:rPr>
          <w:rFonts w:ascii="Arial" w:hAnsi="Arial" w:cs="Arial"/>
          <w:color w:val="706F6F" w:themeColor="background2"/>
          <w:sz w:val="20"/>
          <w:szCs w:val="23"/>
        </w:rPr>
        <w:t>__________________</w:t>
      </w:r>
    </w:p>
    <w:p w14:paraId="59286825" w14:textId="6B45163D" w:rsidR="00422666" w:rsidRPr="005A35F1" w:rsidRDefault="00422666" w:rsidP="00AF4022">
      <w:pPr>
        <w:tabs>
          <w:tab w:val="left" w:pos="1050"/>
        </w:tabs>
        <w:spacing w:line="360" w:lineRule="auto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>Indirizzo di posta elettronica</w:t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ab/>
        <w:t>________________________________________________</w:t>
      </w:r>
      <w:r w:rsidR="00DC3804">
        <w:rPr>
          <w:rFonts w:ascii="Arial" w:hAnsi="Arial" w:cs="Arial"/>
          <w:color w:val="706F6F" w:themeColor="background2"/>
          <w:sz w:val="20"/>
          <w:szCs w:val="23"/>
        </w:rPr>
        <w:t>__________________</w:t>
      </w:r>
    </w:p>
    <w:p w14:paraId="13C0A23F" w14:textId="10666724" w:rsidR="00FA26C7" w:rsidRPr="005A35F1" w:rsidRDefault="00FA26C7" w:rsidP="00AF4022">
      <w:pPr>
        <w:tabs>
          <w:tab w:val="num" w:pos="712"/>
          <w:tab w:val="num" w:pos="1440"/>
        </w:tabs>
        <w:spacing w:line="360" w:lineRule="auto"/>
        <w:jc w:val="both"/>
        <w:rPr>
          <w:rFonts w:ascii="Arial" w:hAnsi="Arial" w:cs="Arial"/>
          <w:color w:val="706F6F" w:themeColor="background2"/>
          <w:sz w:val="20"/>
          <w:szCs w:val="23"/>
        </w:rPr>
      </w:pPr>
      <w:r w:rsidRPr="005A35F1">
        <w:rPr>
          <w:rFonts w:ascii="Arial" w:hAnsi="Arial" w:cs="Arial"/>
          <w:color w:val="706F6F" w:themeColor="background2"/>
          <w:sz w:val="20"/>
          <w:szCs w:val="23"/>
        </w:rPr>
        <w:t>Data e firma</w:t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ab/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ab/>
      </w:r>
      <w:r w:rsidR="00AF4022">
        <w:rPr>
          <w:rFonts w:ascii="Arial" w:hAnsi="Arial" w:cs="Arial"/>
          <w:color w:val="706F6F" w:themeColor="background2"/>
          <w:sz w:val="20"/>
          <w:szCs w:val="23"/>
        </w:rPr>
        <w:tab/>
      </w:r>
      <w:r w:rsidRPr="005A35F1">
        <w:rPr>
          <w:rFonts w:ascii="Arial" w:hAnsi="Arial" w:cs="Arial"/>
          <w:color w:val="706F6F" w:themeColor="background2"/>
          <w:sz w:val="20"/>
          <w:szCs w:val="23"/>
        </w:rPr>
        <w:t>___________________________</w:t>
      </w:r>
    </w:p>
    <w:p w14:paraId="0DD70375" w14:textId="77777777" w:rsidR="00612921" w:rsidRDefault="00612921" w:rsidP="00FA26C7">
      <w:pPr>
        <w:tabs>
          <w:tab w:val="num" w:pos="712"/>
          <w:tab w:val="num" w:pos="1440"/>
        </w:tabs>
        <w:jc w:val="both"/>
        <w:rPr>
          <w:rFonts w:ascii="Arial" w:hAnsi="Arial" w:cs="Arial"/>
          <w:color w:val="706F6F" w:themeColor="background2"/>
          <w:sz w:val="20"/>
          <w:szCs w:val="20"/>
        </w:rPr>
      </w:pPr>
    </w:p>
    <w:p w14:paraId="1174A577" w14:textId="77777777" w:rsidR="007A6E43" w:rsidRPr="009C067C" w:rsidRDefault="007A6E43" w:rsidP="007A6E43">
      <w:pPr>
        <w:pStyle w:val="Default"/>
        <w:rPr>
          <w:color w:val="706F6F" w:themeColor="background2"/>
          <w:sz w:val="14"/>
          <w:szCs w:val="20"/>
        </w:rPr>
      </w:pPr>
      <w:r w:rsidRPr="009C067C">
        <w:rPr>
          <w:color w:val="706F6F" w:themeColor="background2"/>
          <w:sz w:val="14"/>
          <w:szCs w:val="23"/>
        </w:rPr>
        <w:t>*</w:t>
      </w:r>
      <w:r w:rsidRPr="009C067C">
        <w:rPr>
          <w:color w:val="FFFFFF" w:themeColor="background1"/>
          <w:sz w:val="14"/>
          <w:szCs w:val="23"/>
        </w:rPr>
        <w:t>_</w:t>
      </w:r>
      <w:r w:rsidRPr="009C067C">
        <w:rPr>
          <w:color w:val="706F6F" w:themeColor="background2"/>
          <w:sz w:val="14"/>
          <w:szCs w:val="23"/>
        </w:rPr>
        <w:t>In Corporate rientrano le seguenti funzioni: Sistemi Informativi, RUO, Marketing Strategico, Coordinamento Gestione Investimenti, AFC, Immobiliare ed Acquisti, Corporate Affairs (TA, Relazioni Istituzionali, Comunicazione, Affari Regolamentari e Rapporti con le Authority, Affari Societari), Corporate Assurance e Affari Legali e Controllo Interno.</w:t>
      </w:r>
    </w:p>
    <w:p w14:paraId="0D9657A6" w14:textId="77777777" w:rsidR="007A6E43" w:rsidRPr="005A35F1" w:rsidRDefault="007A6E43" w:rsidP="00FA26C7">
      <w:pPr>
        <w:tabs>
          <w:tab w:val="num" w:pos="712"/>
          <w:tab w:val="num" w:pos="1440"/>
        </w:tabs>
        <w:jc w:val="both"/>
        <w:rPr>
          <w:rFonts w:ascii="Arial" w:hAnsi="Arial" w:cs="Arial"/>
          <w:color w:val="706F6F" w:themeColor="background2"/>
          <w:sz w:val="20"/>
          <w:szCs w:val="20"/>
        </w:rPr>
      </w:pPr>
    </w:p>
    <w:p w14:paraId="743FF2B1" w14:textId="77777777" w:rsidR="00F50908" w:rsidRPr="00AF4022" w:rsidRDefault="00F50908" w:rsidP="00AF4022">
      <w:pPr>
        <w:ind w:right="27"/>
        <w:rPr>
          <w:rFonts w:ascii="Arial" w:hAnsi="Arial" w:cs="Arial"/>
          <w:b/>
          <w:color w:val="706F6F" w:themeColor="background2"/>
          <w:sz w:val="12"/>
          <w:szCs w:val="12"/>
        </w:rPr>
      </w:pPr>
      <w:r w:rsidRPr="00AF4022">
        <w:rPr>
          <w:rFonts w:ascii="Arial" w:hAnsi="Arial" w:cs="Arial"/>
          <w:b/>
          <w:color w:val="706F6F" w:themeColor="background2"/>
          <w:sz w:val="12"/>
          <w:szCs w:val="12"/>
        </w:rPr>
        <w:t>INFORMATIVA SUL TRATTAMENTO DEI DATI PERSONALI AI SENSI DELL’ART. 13 DEL D. LGS. N. 196/2003 (CODICE IN MATERIA DI PROTEZIONE DEI DATI PERSONALI).</w:t>
      </w:r>
    </w:p>
    <w:p w14:paraId="544E620B" w14:textId="754FB997" w:rsidR="00F50908" w:rsidRPr="005A35F1" w:rsidRDefault="00F50908" w:rsidP="00AF4022">
      <w:pPr>
        <w:ind w:right="27"/>
        <w:rPr>
          <w:rFonts w:ascii="Arial" w:hAnsi="Arial" w:cs="Arial"/>
          <w:color w:val="706F6F" w:themeColor="background2"/>
          <w:sz w:val="12"/>
          <w:szCs w:val="12"/>
        </w:rPr>
      </w:pP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Ai sensi dell’art. 13 del </w:t>
      </w:r>
      <w:proofErr w:type="spellStart"/>
      <w:r w:rsidRPr="005A35F1">
        <w:rPr>
          <w:rFonts w:ascii="Arial" w:hAnsi="Arial" w:cs="Arial"/>
          <w:color w:val="706F6F" w:themeColor="background2"/>
          <w:sz w:val="12"/>
          <w:szCs w:val="12"/>
        </w:rPr>
        <w:t>D.Lgs.</w:t>
      </w:r>
      <w:proofErr w:type="spellEnd"/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n. 196/2003 (Codice in materia di protezione dei dati personali), Poste Italiane S.p.A.(di seguito Poste), in qualità di Titolare del trattamento dei dati personali, nel pieno rispetto delle disposizioni dettate dal </w:t>
      </w:r>
      <w:proofErr w:type="spellStart"/>
      <w:r w:rsidRPr="005A35F1">
        <w:rPr>
          <w:rFonts w:ascii="Arial" w:hAnsi="Arial" w:cs="Arial"/>
          <w:color w:val="706F6F" w:themeColor="background2"/>
          <w:sz w:val="12"/>
          <w:szCs w:val="12"/>
        </w:rPr>
        <w:t>D.Lgs.</w:t>
      </w:r>
      <w:proofErr w:type="spellEnd"/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196/03, fornisce le seguenti informazioni riguardanti l'utilizzo dei dati personali conferiti dai dipendenti in occasione della candidatura a</w:t>
      </w:r>
      <w:r w:rsidR="00612921" w:rsidRPr="005A35F1">
        <w:rPr>
          <w:rFonts w:ascii="Arial" w:hAnsi="Arial" w:cs="Arial"/>
          <w:color w:val="706F6F" w:themeColor="background2"/>
          <w:sz w:val="12"/>
          <w:szCs w:val="12"/>
        </w:rPr>
        <w:t>lla ricerca di personale interno per il “</w:t>
      </w:r>
      <w:r w:rsidR="004E6759" w:rsidRPr="005A35F1">
        <w:rPr>
          <w:rFonts w:ascii="Arial" w:hAnsi="Arial" w:cs="Arial"/>
          <w:color w:val="706F6F" w:themeColor="background2"/>
          <w:sz w:val="12"/>
          <w:szCs w:val="12"/>
        </w:rPr>
        <w:t>Contest</w:t>
      </w:r>
      <w:r w:rsidR="00612921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laureati interni 2017</w:t>
      </w:r>
      <w:r w:rsidR="004E6759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/Progetto </w:t>
      </w:r>
      <w:proofErr w:type="spellStart"/>
      <w:r w:rsidR="004E6759" w:rsidRPr="005A35F1">
        <w:rPr>
          <w:rFonts w:ascii="Arial" w:hAnsi="Arial" w:cs="Arial"/>
          <w:color w:val="706F6F" w:themeColor="background2"/>
          <w:sz w:val="12"/>
          <w:szCs w:val="12"/>
        </w:rPr>
        <w:t>Build</w:t>
      </w:r>
      <w:proofErr w:type="spellEnd"/>
      <w:r w:rsidR="004E6759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Up </w:t>
      </w:r>
      <w:proofErr w:type="spellStart"/>
      <w:r w:rsidR="004E6759" w:rsidRPr="005A35F1">
        <w:rPr>
          <w:rFonts w:ascii="Arial" w:hAnsi="Arial" w:cs="Arial"/>
          <w:color w:val="706F6F" w:themeColor="background2"/>
          <w:sz w:val="12"/>
          <w:szCs w:val="12"/>
        </w:rPr>
        <w:t>Yourself</w:t>
      </w:r>
      <w:proofErr w:type="spellEnd"/>
      <w:r w:rsidR="00612921" w:rsidRPr="005A35F1">
        <w:rPr>
          <w:rFonts w:ascii="Arial" w:hAnsi="Arial" w:cs="Arial"/>
          <w:color w:val="706F6F" w:themeColor="background2"/>
          <w:sz w:val="12"/>
          <w:szCs w:val="12"/>
        </w:rPr>
        <w:t>”</w:t>
      </w: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</w:t>
      </w:r>
      <w:r w:rsidR="00612921" w:rsidRPr="005A35F1">
        <w:rPr>
          <w:rFonts w:ascii="Arial" w:hAnsi="Arial" w:cs="Arial"/>
          <w:color w:val="706F6F" w:themeColor="background2"/>
          <w:sz w:val="12"/>
          <w:szCs w:val="12"/>
        </w:rPr>
        <w:t>(Rif. “BUY</w:t>
      </w:r>
      <w:r w:rsidR="00320356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2017</w:t>
      </w:r>
      <w:r w:rsidR="00612921" w:rsidRPr="005A35F1">
        <w:rPr>
          <w:rFonts w:ascii="Arial" w:hAnsi="Arial" w:cs="Arial"/>
          <w:color w:val="706F6F" w:themeColor="background2"/>
          <w:sz w:val="12"/>
          <w:szCs w:val="12"/>
        </w:rPr>
        <w:t>”)</w:t>
      </w: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pubblicato sulla rete Intranet di Poste e nelle bacheche aziendali</w:t>
      </w:r>
      <w:r w:rsidR="00F71EE4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il</w:t>
      </w:r>
      <w:r w:rsidR="00CC20B7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giorno </w:t>
      </w:r>
      <w:r w:rsidR="00C74382" w:rsidRPr="005A35F1">
        <w:rPr>
          <w:rFonts w:ascii="Arial" w:hAnsi="Arial" w:cs="Arial"/>
          <w:color w:val="706F6F" w:themeColor="background2"/>
          <w:sz w:val="12"/>
          <w:szCs w:val="12"/>
        </w:rPr>
        <w:t>26</w:t>
      </w:r>
      <w:r w:rsidR="00612921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</w:t>
      </w:r>
      <w:r w:rsidR="00CF17A1" w:rsidRPr="005A35F1">
        <w:rPr>
          <w:rFonts w:ascii="Arial" w:hAnsi="Arial" w:cs="Arial"/>
          <w:color w:val="706F6F" w:themeColor="background2"/>
          <w:sz w:val="12"/>
          <w:szCs w:val="12"/>
        </w:rPr>
        <w:t>maggio</w:t>
      </w: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e con scadenza il </w:t>
      </w:r>
      <w:r w:rsidR="00CF17A1" w:rsidRPr="005A35F1">
        <w:rPr>
          <w:rFonts w:ascii="Arial" w:hAnsi="Arial" w:cs="Arial"/>
          <w:color w:val="706F6F" w:themeColor="background2"/>
          <w:sz w:val="12"/>
          <w:szCs w:val="12"/>
        </w:rPr>
        <w:t>15</w:t>
      </w:r>
      <w:r w:rsidR="00612921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</w:t>
      </w:r>
      <w:r w:rsidR="00CF17A1" w:rsidRPr="005A35F1">
        <w:rPr>
          <w:rFonts w:ascii="Arial" w:hAnsi="Arial" w:cs="Arial"/>
          <w:color w:val="706F6F" w:themeColor="background2"/>
          <w:sz w:val="12"/>
          <w:szCs w:val="12"/>
        </w:rPr>
        <w:t>giugno</w:t>
      </w:r>
      <w:r w:rsidR="00612921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2017</w:t>
      </w: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. </w:t>
      </w:r>
    </w:p>
    <w:p w14:paraId="5E140FA5" w14:textId="77777777" w:rsidR="00F50908" w:rsidRPr="00AF4022" w:rsidRDefault="00F50908" w:rsidP="00AF4022">
      <w:pPr>
        <w:ind w:right="27"/>
        <w:rPr>
          <w:rFonts w:ascii="Arial" w:hAnsi="Arial" w:cs="Arial"/>
          <w:b/>
          <w:color w:val="706F6F" w:themeColor="background2"/>
          <w:sz w:val="12"/>
          <w:szCs w:val="12"/>
        </w:rPr>
      </w:pPr>
      <w:r w:rsidRPr="00AF4022">
        <w:rPr>
          <w:rFonts w:ascii="Arial" w:hAnsi="Arial" w:cs="Arial"/>
          <w:b/>
          <w:color w:val="706F6F" w:themeColor="background2"/>
          <w:sz w:val="12"/>
          <w:szCs w:val="12"/>
        </w:rPr>
        <w:t>Finalità del trattamento:</w:t>
      </w:r>
    </w:p>
    <w:p w14:paraId="42A90A01" w14:textId="2BB262C8" w:rsidR="00F50908" w:rsidRPr="005A35F1" w:rsidRDefault="00F50908" w:rsidP="00AF4022">
      <w:pPr>
        <w:tabs>
          <w:tab w:val="left" w:pos="9540"/>
        </w:tabs>
        <w:ind w:right="27"/>
        <w:rPr>
          <w:rFonts w:ascii="Arial" w:hAnsi="Arial" w:cs="Arial"/>
          <w:color w:val="706F6F" w:themeColor="background2"/>
          <w:sz w:val="12"/>
          <w:szCs w:val="12"/>
        </w:rPr>
      </w:pP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I dati personali forniti dai candidati nell’ambito </w:t>
      </w:r>
      <w:r w:rsidR="00612921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del processo di selezione del </w:t>
      </w:r>
      <w:r w:rsidR="004E6759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“Contest laureati interni 2017/Progetto </w:t>
      </w:r>
      <w:proofErr w:type="spellStart"/>
      <w:r w:rsidR="004E6759" w:rsidRPr="005A35F1">
        <w:rPr>
          <w:rFonts w:ascii="Arial" w:hAnsi="Arial" w:cs="Arial"/>
          <w:color w:val="706F6F" w:themeColor="background2"/>
          <w:sz w:val="12"/>
          <w:szCs w:val="12"/>
        </w:rPr>
        <w:t>Build</w:t>
      </w:r>
      <w:proofErr w:type="spellEnd"/>
      <w:r w:rsidR="004E6759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Up </w:t>
      </w:r>
      <w:proofErr w:type="spellStart"/>
      <w:r w:rsidR="004E6759" w:rsidRPr="005A35F1">
        <w:rPr>
          <w:rFonts w:ascii="Arial" w:hAnsi="Arial" w:cs="Arial"/>
          <w:color w:val="706F6F" w:themeColor="background2"/>
          <w:sz w:val="12"/>
          <w:szCs w:val="12"/>
        </w:rPr>
        <w:t>Yourself</w:t>
      </w:r>
      <w:proofErr w:type="spellEnd"/>
      <w:r w:rsidR="004E6759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” </w:t>
      </w:r>
      <w:r w:rsidR="00612921" w:rsidRPr="005A35F1">
        <w:rPr>
          <w:rFonts w:ascii="Arial" w:hAnsi="Arial" w:cs="Arial"/>
          <w:color w:val="706F6F" w:themeColor="background2"/>
          <w:sz w:val="12"/>
          <w:szCs w:val="12"/>
        </w:rPr>
        <w:t>(Rif. “BUY</w:t>
      </w:r>
      <w:r w:rsidR="00320356" w:rsidRPr="005A35F1">
        <w:rPr>
          <w:rFonts w:ascii="Arial" w:hAnsi="Arial" w:cs="Arial"/>
          <w:color w:val="706F6F" w:themeColor="background2"/>
          <w:sz w:val="12"/>
          <w:szCs w:val="12"/>
        </w:rPr>
        <w:t>2017</w:t>
      </w:r>
      <w:r w:rsidR="00612921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”) </w:t>
      </w:r>
      <w:r w:rsidRPr="005A35F1">
        <w:rPr>
          <w:rFonts w:ascii="Arial" w:hAnsi="Arial" w:cs="Arial"/>
          <w:color w:val="706F6F" w:themeColor="background2"/>
          <w:sz w:val="12"/>
          <w:szCs w:val="12"/>
        </w:rPr>
        <w:t>verranno utilizzati da Poste esclusivamente per le attività connesse alla ricerca e alla selezione del personale interno, nonché per lo svolgimento di test.</w:t>
      </w:r>
    </w:p>
    <w:p w14:paraId="69F192C4" w14:textId="77777777" w:rsidR="00F50908" w:rsidRPr="00AF4022" w:rsidRDefault="00F50908" w:rsidP="00AF4022">
      <w:pPr>
        <w:ind w:right="27"/>
        <w:rPr>
          <w:rFonts w:ascii="Arial" w:hAnsi="Arial" w:cs="Arial"/>
          <w:b/>
          <w:color w:val="706F6F" w:themeColor="background2"/>
          <w:sz w:val="12"/>
          <w:szCs w:val="12"/>
        </w:rPr>
      </w:pPr>
      <w:r w:rsidRPr="00AF4022">
        <w:rPr>
          <w:rFonts w:ascii="Arial" w:hAnsi="Arial" w:cs="Arial"/>
          <w:b/>
          <w:color w:val="706F6F" w:themeColor="background2"/>
          <w:sz w:val="12"/>
          <w:szCs w:val="12"/>
        </w:rPr>
        <w:t>Modalità di trattamento:</w:t>
      </w:r>
    </w:p>
    <w:p w14:paraId="73985133" w14:textId="77777777" w:rsidR="00F50908" w:rsidRPr="005A35F1" w:rsidRDefault="00F50908" w:rsidP="00AF4022">
      <w:pPr>
        <w:ind w:right="27"/>
        <w:rPr>
          <w:rFonts w:ascii="Arial" w:hAnsi="Arial" w:cs="Arial"/>
          <w:color w:val="706F6F" w:themeColor="background2"/>
          <w:sz w:val="12"/>
          <w:szCs w:val="12"/>
        </w:rPr>
      </w:pPr>
      <w:r w:rsidRPr="005A35F1">
        <w:rPr>
          <w:rFonts w:ascii="Arial" w:hAnsi="Arial" w:cs="Arial"/>
          <w:color w:val="706F6F" w:themeColor="background2"/>
          <w:sz w:val="12"/>
          <w:szCs w:val="12"/>
        </w:rPr>
        <w:t>Il trattamento dei dati personali avverrà mediante strumenti manuali, informatici e telematici, con logiche strettamente correlate alle finalità sopra indicate e, comunque, in modo da garantire la sicurezza e la riservatezza degli stessi in relazione alla natura dei dati trattati. I dati saranno registrati in una banca dati di cui è Titolare Poste e saranno conservati, per gli scopi sopra indicati, per il tempo previsto dalla normativa di riferimento.</w:t>
      </w:r>
    </w:p>
    <w:p w14:paraId="3570163A" w14:textId="77777777" w:rsidR="00F50908" w:rsidRPr="005A35F1" w:rsidRDefault="00F50908" w:rsidP="00AF4022">
      <w:pPr>
        <w:ind w:right="27"/>
        <w:rPr>
          <w:rFonts w:ascii="Arial" w:hAnsi="Arial" w:cs="Arial"/>
          <w:color w:val="706F6F" w:themeColor="background2"/>
          <w:sz w:val="12"/>
          <w:szCs w:val="12"/>
        </w:rPr>
      </w:pPr>
      <w:r w:rsidRPr="005A35F1">
        <w:rPr>
          <w:rFonts w:ascii="Arial" w:hAnsi="Arial" w:cs="Arial"/>
          <w:color w:val="706F6F" w:themeColor="background2"/>
          <w:sz w:val="12"/>
          <w:szCs w:val="12"/>
        </w:rPr>
        <w:t>Soggetti che possono venirne a conoscenza dei dati personali in qualità di Responsabili o di Incaricati:</w:t>
      </w:r>
    </w:p>
    <w:p w14:paraId="28117CEC" w14:textId="2BC1CF13" w:rsidR="00F50908" w:rsidRPr="005A35F1" w:rsidRDefault="00F50908" w:rsidP="00AF4022">
      <w:pPr>
        <w:ind w:right="27"/>
        <w:rPr>
          <w:rFonts w:ascii="Arial" w:hAnsi="Arial" w:cs="Arial"/>
          <w:color w:val="706F6F" w:themeColor="background2"/>
          <w:sz w:val="12"/>
          <w:szCs w:val="12"/>
        </w:rPr>
      </w:pPr>
      <w:r w:rsidRPr="005A35F1">
        <w:rPr>
          <w:rFonts w:ascii="Arial" w:hAnsi="Arial" w:cs="Arial"/>
          <w:color w:val="706F6F" w:themeColor="background2"/>
          <w:sz w:val="12"/>
          <w:szCs w:val="12"/>
        </w:rPr>
        <w:t>Ai fini dell’espletamento dei test, Poste si potrà avvalere di fornitori, designati da Poste in qualità di Responsabil</w:t>
      </w:r>
      <w:r w:rsidR="002A7A3F" w:rsidRPr="005A35F1">
        <w:rPr>
          <w:rFonts w:ascii="Arial" w:hAnsi="Arial" w:cs="Arial"/>
          <w:color w:val="706F6F" w:themeColor="background2"/>
          <w:sz w:val="12"/>
          <w:szCs w:val="12"/>
        </w:rPr>
        <w:t>i</w:t>
      </w: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estern</w:t>
      </w:r>
      <w:r w:rsidR="002A7A3F" w:rsidRPr="005A35F1">
        <w:rPr>
          <w:rFonts w:ascii="Arial" w:hAnsi="Arial" w:cs="Arial"/>
          <w:color w:val="706F6F" w:themeColor="background2"/>
          <w:sz w:val="12"/>
          <w:szCs w:val="12"/>
        </w:rPr>
        <w:t>i</w:t>
      </w: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del trattamento dei dati personali e che operer</w:t>
      </w:r>
      <w:r w:rsidR="002A7A3F"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anno </w:t>
      </w: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in conformità alle istruzioni impartite da Poste, anche con riferimento alla conservazione dei dati. Gli Incaricati del trattamento sono designati ai sensi dell’art. 30 del D. </w:t>
      </w:r>
      <w:proofErr w:type="spellStart"/>
      <w:r w:rsidRPr="005A35F1">
        <w:rPr>
          <w:rFonts w:ascii="Arial" w:hAnsi="Arial" w:cs="Arial"/>
          <w:color w:val="706F6F" w:themeColor="background2"/>
          <w:sz w:val="12"/>
          <w:szCs w:val="12"/>
        </w:rPr>
        <w:t>Lgs</w:t>
      </w:r>
      <w:proofErr w:type="spellEnd"/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. 196/03 dal Titolare e/o dal Responsabile del trattamento e opereranno sotto la loro rispettiva diretta autorità, attenendosi alle istruzioni ricevute. </w:t>
      </w:r>
    </w:p>
    <w:p w14:paraId="41F23902" w14:textId="77777777" w:rsidR="00F50908" w:rsidRPr="00AF4022" w:rsidRDefault="00F50908" w:rsidP="00AF4022">
      <w:pPr>
        <w:ind w:right="27"/>
        <w:rPr>
          <w:rFonts w:ascii="Arial" w:hAnsi="Arial" w:cs="Arial"/>
          <w:b/>
          <w:color w:val="706F6F" w:themeColor="background2"/>
          <w:sz w:val="12"/>
          <w:szCs w:val="12"/>
        </w:rPr>
      </w:pPr>
      <w:r w:rsidRPr="00AF4022">
        <w:rPr>
          <w:rFonts w:ascii="Arial" w:hAnsi="Arial" w:cs="Arial"/>
          <w:b/>
          <w:color w:val="706F6F" w:themeColor="background2"/>
          <w:sz w:val="12"/>
          <w:szCs w:val="12"/>
        </w:rPr>
        <w:t>Titolare e Responsabile del trattamento:</w:t>
      </w:r>
    </w:p>
    <w:p w14:paraId="0481E250" w14:textId="77777777" w:rsidR="00F50908" w:rsidRPr="005A35F1" w:rsidRDefault="00F50908" w:rsidP="00AF4022">
      <w:pPr>
        <w:ind w:right="27"/>
        <w:rPr>
          <w:rFonts w:ascii="Arial" w:hAnsi="Arial" w:cs="Arial"/>
          <w:color w:val="706F6F" w:themeColor="background2"/>
          <w:sz w:val="12"/>
          <w:szCs w:val="12"/>
        </w:rPr>
      </w:pP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Il Titolare del trattamento è Poste Italiane S.p.A., con sede in Viale Europa, 190 - 00144 Roma. </w:t>
      </w:r>
    </w:p>
    <w:p w14:paraId="05D3CFB6" w14:textId="00D32A0D" w:rsidR="00F50908" w:rsidRPr="005A35F1" w:rsidRDefault="00F50908" w:rsidP="00AF4022">
      <w:pPr>
        <w:ind w:right="27"/>
        <w:rPr>
          <w:rFonts w:ascii="Arial" w:hAnsi="Arial" w:cs="Arial"/>
          <w:color w:val="706F6F" w:themeColor="background2"/>
          <w:sz w:val="12"/>
          <w:szCs w:val="12"/>
        </w:rPr>
      </w:pP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Responsabile del trattamento è il responsabile pro tempore della funzione di Risorse Umane e Organizzazione di Poste, con sede in Viale Europa, 175 - 00144 Roma, al quale potrà anche essere richiesto l'elenco aggiornato degli eventuali ulteriori Responsabili interni ed esterni. </w:t>
      </w:r>
    </w:p>
    <w:p w14:paraId="29D438E2" w14:textId="77777777" w:rsidR="00F50908" w:rsidRPr="00AF4022" w:rsidRDefault="00F50908" w:rsidP="00AF4022">
      <w:pPr>
        <w:ind w:right="27"/>
        <w:rPr>
          <w:rFonts w:ascii="Arial" w:hAnsi="Arial" w:cs="Arial"/>
          <w:b/>
          <w:color w:val="706F6F" w:themeColor="background2"/>
          <w:sz w:val="12"/>
          <w:szCs w:val="12"/>
        </w:rPr>
      </w:pPr>
      <w:r w:rsidRPr="00AF4022">
        <w:rPr>
          <w:rFonts w:ascii="Arial" w:hAnsi="Arial" w:cs="Arial"/>
          <w:b/>
          <w:color w:val="706F6F" w:themeColor="background2"/>
          <w:sz w:val="12"/>
          <w:szCs w:val="12"/>
        </w:rPr>
        <w:t xml:space="preserve">Esercizio dei diritti ex art. 7 D. </w:t>
      </w:r>
      <w:proofErr w:type="spellStart"/>
      <w:r w:rsidRPr="00AF4022">
        <w:rPr>
          <w:rFonts w:ascii="Arial" w:hAnsi="Arial" w:cs="Arial"/>
          <w:b/>
          <w:color w:val="706F6F" w:themeColor="background2"/>
          <w:sz w:val="12"/>
          <w:szCs w:val="12"/>
        </w:rPr>
        <w:t>Lgs</w:t>
      </w:r>
      <w:proofErr w:type="spellEnd"/>
      <w:r w:rsidRPr="00AF4022">
        <w:rPr>
          <w:rFonts w:ascii="Arial" w:hAnsi="Arial" w:cs="Arial"/>
          <w:b/>
          <w:color w:val="706F6F" w:themeColor="background2"/>
          <w:sz w:val="12"/>
          <w:szCs w:val="12"/>
        </w:rPr>
        <w:t>. n. 196/03:</w:t>
      </w:r>
    </w:p>
    <w:p w14:paraId="56C07628" w14:textId="25EA5CAC" w:rsidR="00FA26C7" w:rsidRPr="00190C2C" w:rsidRDefault="00F50908" w:rsidP="00AF4022">
      <w:pPr>
        <w:ind w:right="27"/>
        <w:rPr>
          <w:rFonts w:ascii="Arial" w:hAnsi="Arial" w:cs="Arial"/>
          <w:color w:val="706F6F" w:themeColor="background2"/>
          <w:sz w:val="12"/>
          <w:szCs w:val="12"/>
        </w:rPr>
      </w:pPr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Presso il sopra indicato Responsabile del trattamento è possibile esercitare i diritti previsti dall’art. 7 del </w:t>
      </w:r>
      <w:proofErr w:type="spellStart"/>
      <w:r w:rsidRPr="005A35F1">
        <w:rPr>
          <w:rFonts w:ascii="Arial" w:hAnsi="Arial" w:cs="Arial"/>
          <w:color w:val="706F6F" w:themeColor="background2"/>
          <w:sz w:val="12"/>
          <w:szCs w:val="12"/>
        </w:rPr>
        <w:t>D.Lgs.</w:t>
      </w:r>
      <w:proofErr w:type="spellEnd"/>
      <w:r w:rsidRPr="005A35F1">
        <w:rPr>
          <w:rFonts w:ascii="Arial" w:hAnsi="Arial" w:cs="Arial"/>
          <w:color w:val="706F6F" w:themeColor="background2"/>
          <w:sz w:val="12"/>
          <w:szCs w:val="12"/>
        </w:rPr>
        <w:t xml:space="preserve"> n. 196/2003, quali ad es. il diritto di ottenere la conferma dell’esistenza o meno dei dati personali, il loro aggiornamento, la loro rettifica o integrazione, la loro cancellazione, la trasformazione in forma anonima, il blocco per i trattamenti in viola</w:t>
      </w:r>
      <w:r w:rsidR="00190C2C" w:rsidRPr="005A35F1">
        <w:rPr>
          <w:rFonts w:ascii="Arial" w:hAnsi="Arial" w:cs="Arial"/>
          <w:color w:val="706F6F" w:themeColor="background2"/>
          <w:sz w:val="12"/>
          <w:szCs w:val="12"/>
        </w:rPr>
        <w:t>zione</w:t>
      </w:r>
      <w:r w:rsidR="00190C2C">
        <w:rPr>
          <w:rFonts w:ascii="Arial" w:hAnsi="Arial" w:cs="Arial"/>
          <w:color w:val="706F6F" w:themeColor="background2"/>
          <w:sz w:val="12"/>
          <w:szCs w:val="12"/>
        </w:rPr>
        <w:t xml:space="preserve"> di legge.</w:t>
      </w:r>
      <w:r w:rsidR="00190C2C">
        <w:rPr>
          <w:rFonts w:ascii="Arial" w:hAnsi="Arial" w:cs="Arial"/>
          <w:sz w:val="12"/>
          <w:szCs w:val="12"/>
        </w:rPr>
        <w:tab/>
      </w:r>
    </w:p>
    <w:sectPr w:rsidR="00FA26C7" w:rsidRPr="00190C2C" w:rsidSect="00190C2C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701" w:right="851" w:bottom="2694" w:left="851" w:header="709" w:footer="8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CEE429" w14:textId="77777777" w:rsidR="0040096D" w:rsidRDefault="0040096D" w:rsidP="00904E95">
      <w:r>
        <w:separator/>
      </w:r>
    </w:p>
  </w:endnote>
  <w:endnote w:type="continuationSeparator" w:id="0">
    <w:p w14:paraId="566BB4C5" w14:textId="77777777" w:rsidR="0040096D" w:rsidRDefault="0040096D" w:rsidP="0090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inionPro-Regular">
    <w:altName w:val="Cambria Math"/>
    <w:charset w:val="00"/>
    <w:family w:val="auto"/>
    <w:pitch w:val="variable"/>
    <w:sig w:usb0="00000001" w:usb1="00000001" w:usb2="00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565EAF" w14:textId="46D5BD8C" w:rsidR="00970050" w:rsidRPr="0086122F" w:rsidRDefault="00F93CFC" w:rsidP="0084048E">
    <w:pPr>
      <w:pStyle w:val="Pidipagina"/>
      <w:tabs>
        <w:tab w:val="clear" w:pos="4819"/>
        <w:tab w:val="clear" w:pos="9638"/>
        <w:tab w:val="left" w:pos="2602"/>
      </w:tabs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EBB5A30" wp14:editId="41ADA56E">
              <wp:simplePos x="0" y="0"/>
              <wp:positionH relativeFrom="column">
                <wp:posOffset>5080</wp:posOffset>
              </wp:positionH>
              <wp:positionV relativeFrom="paragraph">
                <wp:posOffset>-805180</wp:posOffset>
              </wp:positionV>
              <wp:extent cx="1447800" cy="0"/>
              <wp:effectExtent l="0" t="0" r="25400" b="25400"/>
              <wp:wrapNone/>
              <wp:docPr id="4" name="Connettore 1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47800" cy="0"/>
                      </a:xfrm>
                      <a:prstGeom prst="line">
                        <a:avLst/>
                      </a:prstGeom>
                      <a:ln>
                        <a:solidFill>
                          <a:schemeClr val="bg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w14:anchorId="14C9C448" id="Connettore 1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-63.35pt" to="114.4pt,-63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" strokecolor="#706f6f [3214]"/>
          </w:pict>
        </mc:Fallback>
      </mc:AlternateContent>
    </w:r>
    <w:r w:rsidR="001C49EC"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582A5D4D" wp14:editId="10D57995">
          <wp:simplePos x="0" y="0"/>
          <wp:positionH relativeFrom="column">
            <wp:posOffset>4375</wp:posOffset>
          </wp:positionH>
          <wp:positionV relativeFrom="paragraph">
            <wp:posOffset>-374015</wp:posOffset>
          </wp:positionV>
          <wp:extent cx="2303780" cy="418465"/>
          <wp:effectExtent l="0" t="0" r="7620" b="0"/>
          <wp:wrapNone/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DP_logo_o_RGB_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49EC"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A0C8D8D" wp14:editId="539780E2">
              <wp:simplePos x="0" y="0"/>
              <wp:positionH relativeFrom="column">
                <wp:posOffset>-67945</wp:posOffset>
              </wp:positionH>
              <wp:positionV relativeFrom="paragraph">
                <wp:posOffset>-1077017</wp:posOffset>
              </wp:positionV>
              <wp:extent cx="2743200" cy="571500"/>
              <wp:effectExtent l="0" t="0" r="0" b="12700"/>
              <wp:wrapNone/>
              <wp:docPr id="3" name="Casella di tes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432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637634" w14:textId="254CA083" w:rsidR="004F3003" w:rsidRPr="004F3003" w:rsidRDefault="004F3003" w:rsidP="001C49EC">
                          <w:pPr>
                            <w:spacing w:line="340" w:lineRule="exact"/>
                            <w:rPr>
                              <w:rFonts w:ascii="Arial" w:hAnsi="Arial" w:cs="Arial"/>
                              <w:b/>
                              <w:color w:val="706F6F" w:themeColor="background2"/>
                            </w:rPr>
                          </w:pPr>
                          <w:r w:rsidRPr="004F3003">
                            <w:rPr>
                              <w:rFonts w:ascii="Arial" w:hAnsi="Arial" w:cs="Arial"/>
                              <w:b/>
                              <w:color w:val="706F6F" w:themeColor="background2"/>
                            </w:rPr>
                            <w:t>Nome Ambito</w:t>
                          </w:r>
                          <w:r w:rsidR="001C49EC">
                            <w:rPr>
                              <w:rFonts w:ascii="Arial" w:hAnsi="Arial" w:cs="Arial"/>
                              <w:b/>
                              <w:color w:val="706F6F" w:themeColor="background2"/>
                            </w:rPr>
                            <w:t xml:space="preserve"> 12 </w:t>
                          </w:r>
                          <w:proofErr w:type="spellStart"/>
                          <w:r w:rsidR="001C49EC">
                            <w:rPr>
                              <w:rFonts w:ascii="Arial" w:hAnsi="Arial" w:cs="Arial"/>
                              <w:b/>
                              <w:color w:val="706F6F" w:themeColor="background2"/>
                            </w:rPr>
                            <w:t>pt</w:t>
                          </w:r>
                          <w:proofErr w:type="spellEnd"/>
                        </w:p>
                        <w:p w14:paraId="5F2E401C" w14:textId="07B69690" w:rsidR="004F3003" w:rsidRPr="004F3003" w:rsidRDefault="004F3003" w:rsidP="001C49EC">
                          <w:pPr>
                            <w:spacing w:line="340" w:lineRule="exact"/>
                            <w:rPr>
                              <w:rFonts w:ascii="Arial" w:hAnsi="Arial" w:cs="Arial"/>
                              <w:color w:val="706F6F" w:themeColor="background2"/>
                            </w:rPr>
                          </w:pPr>
                          <w:r w:rsidRPr="004F3003">
                            <w:rPr>
                              <w:rFonts w:ascii="Arial" w:hAnsi="Arial" w:cs="Arial"/>
                              <w:color w:val="706F6F" w:themeColor="background2"/>
                            </w:rPr>
                            <w:t>Nome Progetto</w:t>
                          </w:r>
                          <w:r w:rsidR="001C49EC">
                            <w:rPr>
                              <w:rFonts w:ascii="Arial" w:hAnsi="Arial" w:cs="Arial"/>
                              <w:color w:val="706F6F" w:themeColor="background2"/>
                            </w:rPr>
                            <w:t xml:space="preserve"> 12 </w:t>
                          </w:r>
                          <w:proofErr w:type="spellStart"/>
                          <w:r w:rsidR="001C49EC">
                            <w:rPr>
                              <w:rFonts w:ascii="Arial" w:hAnsi="Arial" w:cs="Arial"/>
                              <w:color w:val="706F6F" w:themeColor="background2"/>
                            </w:rPr>
                            <w:t>pt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3" o:spid="_x0000_s1027" type="#_x0000_t202" style="position:absolute;margin-left:-5.35pt;margin-top:-84.8pt;width:3in;height: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" filled="f" stroked="f">
              <v:textbox>
                <w:txbxContent>
                  <w:p w14:paraId="0F637634" w14:textId="254CA083" w:rsidR="004F3003" w:rsidRPr="004F3003" w:rsidRDefault="004F3003" w:rsidP="001C49EC">
                    <w:pPr>
                      <w:spacing w:line="340" w:lineRule="exact"/>
                      <w:rPr>
                        <w:rFonts w:ascii="Arial" w:hAnsi="Arial" w:cs="Arial"/>
                        <w:b/>
                        <w:color w:val="706F6F" w:themeColor="background2"/>
                      </w:rPr>
                    </w:pPr>
                    <w:r w:rsidRPr="004F3003">
                      <w:rPr>
                        <w:rFonts w:ascii="Arial" w:hAnsi="Arial" w:cs="Arial"/>
                        <w:b/>
                        <w:color w:val="706F6F" w:themeColor="background2"/>
                      </w:rPr>
                      <w:t>Nome Ambito</w:t>
                    </w:r>
                    <w:r w:rsidR="001C49EC">
                      <w:rPr>
                        <w:rFonts w:ascii="Arial" w:hAnsi="Arial" w:cs="Arial"/>
                        <w:b/>
                        <w:color w:val="706F6F" w:themeColor="background2"/>
                      </w:rPr>
                      <w:t xml:space="preserve"> 12 </w:t>
                    </w:r>
                    <w:proofErr w:type="spellStart"/>
                    <w:r w:rsidR="001C49EC">
                      <w:rPr>
                        <w:rFonts w:ascii="Arial" w:hAnsi="Arial" w:cs="Arial"/>
                        <w:b/>
                        <w:color w:val="706F6F" w:themeColor="background2"/>
                      </w:rPr>
                      <w:t>pt</w:t>
                    </w:r>
                    <w:proofErr w:type="spellEnd"/>
                  </w:p>
                  <w:p w14:paraId="5F2E401C" w14:textId="07B69690" w:rsidR="004F3003" w:rsidRPr="004F3003" w:rsidRDefault="004F3003" w:rsidP="001C49EC">
                    <w:pPr>
                      <w:spacing w:line="340" w:lineRule="exact"/>
                      <w:rPr>
                        <w:rFonts w:ascii="Arial" w:hAnsi="Arial" w:cs="Arial"/>
                        <w:color w:val="706F6F" w:themeColor="background2"/>
                      </w:rPr>
                    </w:pPr>
                    <w:r w:rsidRPr="004F3003">
                      <w:rPr>
                        <w:rFonts w:ascii="Arial" w:hAnsi="Arial" w:cs="Arial"/>
                        <w:color w:val="706F6F" w:themeColor="background2"/>
                      </w:rPr>
                      <w:t>Nome Progetto</w:t>
                    </w:r>
                    <w:r w:rsidR="001C49EC">
                      <w:rPr>
                        <w:rFonts w:ascii="Arial" w:hAnsi="Arial" w:cs="Arial"/>
                        <w:color w:val="706F6F" w:themeColor="background2"/>
                      </w:rPr>
                      <w:t xml:space="preserve"> 12 </w:t>
                    </w:r>
                    <w:proofErr w:type="spellStart"/>
                    <w:r w:rsidR="001C49EC">
                      <w:rPr>
                        <w:rFonts w:ascii="Arial" w:hAnsi="Arial" w:cs="Arial"/>
                        <w:color w:val="706F6F" w:themeColor="background2"/>
                      </w:rPr>
                      <w:t>pt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="0084048E"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5287E1" w14:textId="09D78BCC" w:rsidR="001C49EC" w:rsidRDefault="00F93CFC" w:rsidP="00F93CFC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045F0D4" wp14:editId="53515C61">
              <wp:simplePos x="0" y="0"/>
              <wp:positionH relativeFrom="column">
                <wp:posOffset>3810</wp:posOffset>
              </wp:positionH>
              <wp:positionV relativeFrom="paragraph">
                <wp:posOffset>-768350</wp:posOffset>
              </wp:positionV>
              <wp:extent cx="2196000" cy="0"/>
              <wp:effectExtent l="0" t="0" r="13970" b="19050"/>
              <wp:wrapNone/>
              <wp:docPr id="9" name="Connettore 1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96000" cy="0"/>
                      </a:xfrm>
                      <a:prstGeom prst="line">
                        <a:avLst/>
                      </a:prstGeom>
                      <a:ln>
                        <a:solidFill>
                          <a:schemeClr val="bg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nettore 1 9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pt,-60.5pt" to="173.2pt,-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" strokecolor="#706f6f [3214]"/>
          </w:pict>
        </mc:Fallback>
      </mc:AlternateContent>
    </w:r>
    <w:r w:rsidR="001C49EC"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12200AB" wp14:editId="2CEE0D4F">
              <wp:simplePos x="0" y="0"/>
              <wp:positionH relativeFrom="column">
                <wp:posOffset>-69850</wp:posOffset>
              </wp:positionH>
              <wp:positionV relativeFrom="paragraph">
                <wp:posOffset>-1043305</wp:posOffset>
              </wp:positionV>
              <wp:extent cx="2743200" cy="571500"/>
              <wp:effectExtent l="0" t="0" r="0" b="12700"/>
              <wp:wrapNone/>
              <wp:docPr id="8" name="Casella di tes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432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BC4A71" w14:textId="56BF72E6" w:rsidR="001C49EC" w:rsidRPr="004F3003" w:rsidRDefault="006866BE" w:rsidP="001C49EC">
                          <w:pPr>
                            <w:spacing w:line="340" w:lineRule="exact"/>
                            <w:rPr>
                              <w:rFonts w:ascii="Arial" w:hAnsi="Arial" w:cs="Arial"/>
                              <w:b/>
                              <w:color w:val="706F6F" w:themeColor="background2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color w:val="706F6F" w:themeColor="background2"/>
                            </w:rPr>
                            <w:t>RisorseUmaneOrganizzazione</w:t>
                          </w:r>
                          <w:proofErr w:type="spellEnd"/>
                        </w:p>
                        <w:p w14:paraId="1B80B635" w14:textId="6E05BF98" w:rsidR="001C49EC" w:rsidRPr="004F3003" w:rsidRDefault="00612921" w:rsidP="001C49EC">
                          <w:pPr>
                            <w:spacing w:line="340" w:lineRule="exact"/>
                            <w:rPr>
                              <w:rFonts w:ascii="Arial" w:hAnsi="Arial" w:cs="Arial"/>
                              <w:color w:val="706F6F" w:themeColor="background2"/>
                            </w:rPr>
                          </w:pPr>
                          <w:r>
                            <w:rPr>
                              <w:rFonts w:ascii="Arial" w:hAnsi="Arial" w:cs="Arial"/>
                              <w:color w:val="706F6F" w:themeColor="background2"/>
                            </w:rPr>
                            <w:t>B</w:t>
                          </w:r>
                          <w:r w:rsidR="005A35F1">
                            <w:rPr>
                              <w:rFonts w:ascii="Arial" w:hAnsi="Arial" w:cs="Arial"/>
                              <w:color w:val="706F6F" w:themeColor="background2"/>
                            </w:rPr>
                            <w:t>uild</w:t>
                          </w:r>
                          <w:r>
                            <w:rPr>
                              <w:rFonts w:ascii="Arial" w:hAnsi="Arial" w:cs="Arial"/>
                              <w:color w:val="706F6F" w:themeColor="background2"/>
                            </w:rPr>
                            <w:t>U</w:t>
                          </w:r>
                          <w:r w:rsidR="005A35F1">
                            <w:rPr>
                              <w:rFonts w:ascii="Arial" w:hAnsi="Arial" w:cs="Arial"/>
                              <w:color w:val="706F6F" w:themeColor="background2"/>
                            </w:rPr>
                            <w:t>p</w:t>
                          </w:r>
                          <w:r>
                            <w:rPr>
                              <w:rFonts w:ascii="Arial" w:hAnsi="Arial" w:cs="Arial"/>
                              <w:color w:val="706F6F" w:themeColor="background2"/>
                            </w:rPr>
                            <w:t>Y</w:t>
                          </w:r>
                          <w:r w:rsidR="005A35F1">
                            <w:rPr>
                              <w:rFonts w:ascii="Arial" w:hAnsi="Arial" w:cs="Arial"/>
                              <w:color w:val="706F6F" w:themeColor="background2"/>
                            </w:rPr>
                            <w:t>ourself</w:t>
                          </w:r>
                          <w:r>
                            <w:rPr>
                              <w:rFonts w:ascii="Arial" w:hAnsi="Arial" w:cs="Arial"/>
                              <w:color w:val="706F6F" w:themeColor="background2"/>
                            </w:rPr>
                            <w:t>2017</w:t>
                          </w:r>
                          <w:r w:rsidR="00702E60">
                            <w:rPr>
                              <w:rFonts w:ascii="Arial" w:hAnsi="Arial" w:cs="Arial"/>
                              <w:color w:val="706F6F" w:themeColor="background2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8" o:spid="_x0000_s1028" type="#_x0000_t202" style="position:absolute;margin-left:-5.5pt;margin-top:-82.15pt;width:3in;height: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" filled="f" stroked="f">
              <v:textbox>
                <w:txbxContent>
                  <w:p w14:paraId="5DBC4A71" w14:textId="56BF72E6" w:rsidR="001C49EC" w:rsidRPr="004F3003" w:rsidRDefault="006866BE" w:rsidP="001C49EC">
                    <w:pPr>
                      <w:spacing w:line="340" w:lineRule="exact"/>
                      <w:rPr>
                        <w:rFonts w:ascii="Arial" w:hAnsi="Arial" w:cs="Arial"/>
                        <w:b/>
                        <w:color w:val="706F6F" w:themeColor="background2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/>
                        <w:color w:val="706F6F" w:themeColor="background2"/>
                      </w:rPr>
                      <w:t>RisorseUmaneOrganizzazione</w:t>
                    </w:r>
                    <w:proofErr w:type="spellEnd"/>
                  </w:p>
                  <w:p w14:paraId="1B80B635" w14:textId="6E05BF98" w:rsidR="001C49EC" w:rsidRPr="004F3003" w:rsidRDefault="00612921" w:rsidP="001C49EC">
                    <w:pPr>
                      <w:spacing w:line="340" w:lineRule="exact"/>
                      <w:rPr>
                        <w:rFonts w:ascii="Arial" w:hAnsi="Arial" w:cs="Arial"/>
                        <w:color w:val="706F6F" w:themeColor="background2"/>
                      </w:rPr>
                    </w:pPr>
                    <w:r>
                      <w:rPr>
                        <w:rFonts w:ascii="Arial" w:hAnsi="Arial" w:cs="Arial"/>
                        <w:color w:val="706F6F" w:themeColor="background2"/>
                      </w:rPr>
                      <w:t>B</w:t>
                    </w:r>
                    <w:r w:rsidR="005A35F1">
                      <w:rPr>
                        <w:rFonts w:ascii="Arial" w:hAnsi="Arial" w:cs="Arial"/>
                        <w:color w:val="706F6F" w:themeColor="background2"/>
                      </w:rPr>
                      <w:t>uild</w:t>
                    </w:r>
                    <w:r>
                      <w:rPr>
                        <w:rFonts w:ascii="Arial" w:hAnsi="Arial" w:cs="Arial"/>
                        <w:color w:val="706F6F" w:themeColor="background2"/>
                      </w:rPr>
                      <w:t>U</w:t>
                    </w:r>
                    <w:r w:rsidR="005A35F1">
                      <w:rPr>
                        <w:rFonts w:ascii="Arial" w:hAnsi="Arial" w:cs="Arial"/>
                        <w:color w:val="706F6F" w:themeColor="background2"/>
                      </w:rPr>
                      <w:t>p</w:t>
                    </w:r>
                    <w:r>
                      <w:rPr>
                        <w:rFonts w:ascii="Arial" w:hAnsi="Arial" w:cs="Arial"/>
                        <w:color w:val="706F6F" w:themeColor="background2"/>
                      </w:rPr>
                      <w:t>Y</w:t>
                    </w:r>
                    <w:r w:rsidR="005A35F1">
                      <w:rPr>
                        <w:rFonts w:ascii="Arial" w:hAnsi="Arial" w:cs="Arial"/>
                        <w:color w:val="706F6F" w:themeColor="background2"/>
                      </w:rPr>
                      <w:t>ourself</w:t>
                    </w:r>
                    <w:r>
                      <w:rPr>
                        <w:rFonts w:ascii="Arial" w:hAnsi="Arial" w:cs="Arial"/>
                        <w:color w:val="706F6F" w:themeColor="background2"/>
                      </w:rPr>
                      <w:t>2017</w:t>
                    </w:r>
                    <w:r w:rsidR="00702E60">
                      <w:rPr>
                        <w:rFonts w:ascii="Arial" w:hAnsi="Arial" w:cs="Arial"/>
                        <w:color w:val="706F6F" w:themeColor="background2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1C49EC">
      <w:rPr>
        <w:noProof/>
        <w:lang w:eastAsia="it-IT"/>
      </w:rPr>
      <w:drawing>
        <wp:anchor distT="0" distB="0" distL="114300" distR="114300" simplePos="0" relativeHeight="251665408" behindDoc="1" locked="0" layoutInCell="1" allowOverlap="1" wp14:anchorId="64226340" wp14:editId="23F14396">
          <wp:simplePos x="0" y="0"/>
          <wp:positionH relativeFrom="column">
            <wp:posOffset>13335</wp:posOffset>
          </wp:positionH>
          <wp:positionV relativeFrom="paragraph">
            <wp:posOffset>-282575</wp:posOffset>
          </wp:positionV>
          <wp:extent cx="2303780" cy="418465"/>
          <wp:effectExtent l="0" t="0" r="7620" b="0"/>
          <wp:wrapNone/>
          <wp:docPr id="13" name="Im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DP_logo_o_RGB_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605F57" w14:textId="77777777" w:rsidR="0040096D" w:rsidRDefault="0040096D" w:rsidP="00904E95">
      <w:r>
        <w:separator/>
      </w:r>
    </w:p>
  </w:footnote>
  <w:footnote w:type="continuationSeparator" w:id="0">
    <w:p w14:paraId="7FD18E6E" w14:textId="77777777" w:rsidR="0040096D" w:rsidRDefault="0040096D" w:rsidP="0090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26C1B2" w14:textId="528601A5" w:rsidR="00332925" w:rsidRDefault="004F3003" w:rsidP="00332925">
    <w:pPr>
      <w:pStyle w:val="Intestazione"/>
      <w:ind w:left="-142"/>
    </w:pPr>
    <w:r>
      <w:rPr>
        <w:noProof/>
        <w:lang w:eastAsia="it-IT"/>
      </w:rPr>
      <w:drawing>
        <wp:anchor distT="0" distB="0" distL="114300" distR="114300" simplePos="0" relativeHeight="251661312" behindDoc="1" locked="0" layoutInCell="1" allowOverlap="1" wp14:anchorId="744A7BCD" wp14:editId="4B41EDFE">
          <wp:simplePos x="0" y="0"/>
          <wp:positionH relativeFrom="column">
            <wp:posOffset>-603250</wp:posOffset>
          </wp:positionH>
          <wp:positionV relativeFrom="paragraph">
            <wp:posOffset>-436360</wp:posOffset>
          </wp:positionV>
          <wp:extent cx="7845945" cy="788663"/>
          <wp:effectExtent l="0" t="0" r="3175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stata_gialla_pagineseguent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4954" cy="7925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8FA046" w14:textId="0DBB7C56" w:rsidR="004F3003" w:rsidRDefault="004F3003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 wp14:anchorId="61D0F07A" wp14:editId="10B973C5">
          <wp:simplePos x="0" y="0"/>
          <wp:positionH relativeFrom="column">
            <wp:posOffset>-540385</wp:posOffset>
          </wp:positionH>
          <wp:positionV relativeFrom="paragraph">
            <wp:posOffset>-450215</wp:posOffset>
          </wp:positionV>
          <wp:extent cx="7569835" cy="2172970"/>
          <wp:effectExtent l="0" t="0" r="0" b="0"/>
          <wp:wrapTopAndBottom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estata_giall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75"/>
                  <a:stretch/>
                </pic:blipFill>
                <pic:spPr bwMode="auto">
                  <a:xfrm>
                    <a:off x="0" y="0"/>
                    <a:ext cx="7569835" cy="21729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96AA7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0780948"/>
    <w:multiLevelType w:val="hybridMultilevel"/>
    <w:tmpl w:val="141839E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43D2314"/>
    <w:multiLevelType w:val="hybridMultilevel"/>
    <w:tmpl w:val="034857DA"/>
    <w:lvl w:ilvl="0" w:tplc="952A110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  <w:sz w:val="20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A6F4365"/>
    <w:multiLevelType w:val="hybridMultilevel"/>
    <w:tmpl w:val="52C6E7F4"/>
    <w:lvl w:ilvl="0" w:tplc="952A110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  <w:sz w:val="20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660E6C05"/>
    <w:multiLevelType w:val="hybridMultilevel"/>
    <w:tmpl w:val="09AC87AE"/>
    <w:lvl w:ilvl="0" w:tplc="3DBA693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E95"/>
    <w:rsid w:val="000070B9"/>
    <w:rsid w:val="000245C9"/>
    <w:rsid w:val="00032E65"/>
    <w:rsid w:val="00033C8B"/>
    <w:rsid w:val="00041A4A"/>
    <w:rsid w:val="00054F73"/>
    <w:rsid w:val="000604A3"/>
    <w:rsid w:val="000661F7"/>
    <w:rsid w:val="0007141D"/>
    <w:rsid w:val="0007538C"/>
    <w:rsid w:val="00090A5A"/>
    <w:rsid w:val="000C0882"/>
    <w:rsid w:val="000F1191"/>
    <w:rsid w:val="00127340"/>
    <w:rsid w:val="00130C19"/>
    <w:rsid w:val="00155B09"/>
    <w:rsid w:val="001701AA"/>
    <w:rsid w:val="00181D48"/>
    <w:rsid w:val="001827E6"/>
    <w:rsid w:val="00190C2C"/>
    <w:rsid w:val="00197101"/>
    <w:rsid w:val="001A1A3F"/>
    <w:rsid w:val="001A35C9"/>
    <w:rsid w:val="001B18A3"/>
    <w:rsid w:val="001B2751"/>
    <w:rsid w:val="001B698B"/>
    <w:rsid w:val="001C49EC"/>
    <w:rsid w:val="001D0639"/>
    <w:rsid w:val="001D36FA"/>
    <w:rsid w:val="001F27D6"/>
    <w:rsid w:val="00202B14"/>
    <w:rsid w:val="0020773F"/>
    <w:rsid w:val="00207B80"/>
    <w:rsid w:val="00224828"/>
    <w:rsid w:val="002622DF"/>
    <w:rsid w:val="0026545B"/>
    <w:rsid w:val="0027475A"/>
    <w:rsid w:val="0028262E"/>
    <w:rsid w:val="00286937"/>
    <w:rsid w:val="002A7A3F"/>
    <w:rsid w:val="002B7086"/>
    <w:rsid w:val="002C38AE"/>
    <w:rsid w:val="002D10D1"/>
    <w:rsid w:val="002E36CA"/>
    <w:rsid w:val="002F5924"/>
    <w:rsid w:val="00310FA0"/>
    <w:rsid w:val="003153D7"/>
    <w:rsid w:val="003165FA"/>
    <w:rsid w:val="00320356"/>
    <w:rsid w:val="00320897"/>
    <w:rsid w:val="00326C46"/>
    <w:rsid w:val="00332925"/>
    <w:rsid w:val="00340EB9"/>
    <w:rsid w:val="00384143"/>
    <w:rsid w:val="003925A4"/>
    <w:rsid w:val="00397112"/>
    <w:rsid w:val="003A721E"/>
    <w:rsid w:val="003B1C56"/>
    <w:rsid w:val="003C38B5"/>
    <w:rsid w:val="003C7D6D"/>
    <w:rsid w:val="003D31CE"/>
    <w:rsid w:val="003D702B"/>
    <w:rsid w:val="003D7F0E"/>
    <w:rsid w:val="003E7AAE"/>
    <w:rsid w:val="0040096D"/>
    <w:rsid w:val="00410674"/>
    <w:rsid w:val="004219EA"/>
    <w:rsid w:val="00422666"/>
    <w:rsid w:val="00437425"/>
    <w:rsid w:val="00443392"/>
    <w:rsid w:val="0045340D"/>
    <w:rsid w:val="00465BEC"/>
    <w:rsid w:val="00474477"/>
    <w:rsid w:val="00481F7B"/>
    <w:rsid w:val="00495E09"/>
    <w:rsid w:val="004A2FA3"/>
    <w:rsid w:val="004B27CB"/>
    <w:rsid w:val="004C7C9F"/>
    <w:rsid w:val="004C7EA0"/>
    <w:rsid w:val="004E6759"/>
    <w:rsid w:val="004F3003"/>
    <w:rsid w:val="004F713C"/>
    <w:rsid w:val="004F7DB9"/>
    <w:rsid w:val="00511089"/>
    <w:rsid w:val="00511903"/>
    <w:rsid w:val="005145EF"/>
    <w:rsid w:val="00514895"/>
    <w:rsid w:val="00523A9E"/>
    <w:rsid w:val="00523D78"/>
    <w:rsid w:val="005825BF"/>
    <w:rsid w:val="005A0D0F"/>
    <w:rsid w:val="005A35F1"/>
    <w:rsid w:val="005C15F4"/>
    <w:rsid w:val="005C2C8C"/>
    <w:rsid w:val="005D120E"/>
    <w:rsid w:val="005D1A7D"/>
    <w:rsid w:val="005E06E2"/>
    <w:rsid w:val="005F4D00"/>
    <w:rsid w:val="006053B4"/>
    <w:rsid w:val="00612921"/>
    <w:rsid w:val="00627DA5"/>
    <w:rsid w:val="006456AC"/>
    <w:rsid w:val="006514D3"/>
    <w:rsid w:val="00661960"/>
    <w:rsid w:val="006620E8"/>
    <w:rsid w:val="00677906"/>
    <w:rsid w:val="006866BE"/>
    <w:rsid w:val="00686963"/>
    <w:rsid w:val="006B23F5"/>
    <w:rsid w:val="006C145B"/>
    <w:rsid w:val="006C5566"/>
    <w:rsid w:val="006E39EC"/>
    <w:rsid w:val="006F439D"/>
    <w:rsid w:val="00702E60"/>
    <w:rsid w:val="007078E9"/>
    <w:rsid w:val="007108C8"/>
    <w:rsid w:val="00714871"/>
    <w:rsid w:val="00732C27"/>
    <w:rsid w:val="00785FE3"/>
    <w:rsid w:val="007A1E73"/>
    <w:rsid w:val="007A6E43"/>
    <w:rsid w:val="007B1107"/>
    <w:rsid w:val="007B13BE"/>
    <w:rsid w:val="007C762F"/>
    <w:rsid w:val="007D119F"/>
    <w:rsid w:val="007E4969"/>
    <w:rsid w:val="00802AE2"/>
    <w:rsid w:val="00820C69"/>
    <w:rsid w:val="00835F65"/>
    <w:rsid w:val="0084048E"/>
    <w:rsid w:val="0086122F"/>
    <w:rsid w:val="00861DAF"/>
    <w:rsid w:val="00876FB8"/>
    <w:rsid w:val="00890AA4"/>
    <w:rsid w:val="00895580"/>
    <w:rsid w:val="008A0A67"/>
    <w:rsid w:val="008A582F"/>
    <w:rsid w:val="008C2F48"/>
    <w:rsid w:val="008D3C9A"/>
    <w:rsid w:val="008E5767"/>
    <w:rsid w:val="00900627"/>
    <w:rsid w:val="00904E95"/>
    <w:rsid w:val="00910667"/>
    <w:rsid w:val="0091135F"/>
    <w:rsid w:val="0091498B"/>
    <w:rsid w:val="0094391B"/>
    <w:rsid w:val="00970050"/>
    <w:rsid w:val="0098341C"/>
    <w:rsid w:val="00995E91"/>
    <w:rsid w:val="009C4043"/>
    <w:rsid w:val="009D2B35"/>
    <w:rsid w:val="009D2BA7"/>
    <w:rsid w:val="009E0D09"/>
    <w:rsid w:val="009E3B36"/>
    <w:rsid w:val="00A17BBA"/>
    <w:rsid w:val="00A21A63"/>
    <w:rsid w:val="00A417CA"/>
    <w:rsid w:val="00A42C4F"/>
    <w:rsid w:val="00A655B7"/>
    <w:rsid w:val="00A66DDC"/>
    <w:rsid w:val="00A915AB"/>
    <w:rsid w:val="00A95321"/>
    <w:rsid w:val="00AB264A"/>
    <w:rsid w:val="00AC224D"/>
    <w:rsid w:val="00AD5DF8"/>
    <w:rsid w:val="00AF1DA4"/>
    <w:rsid w:val="00AF4022"/>
    <w:rsid w:val="00B019A2"/>
    <w:rsid w:val="00B11F2E"/>
    <w:rsid w:val="00B60176"/>
    <w:rsid w:val="00B811EF"/>
    <w:rsid w:val="00B95BBA"/>
    <w:rsid w:val="00BA26FF"/>
    <w:rsid w:val="00BB3C89"/>
    <w:rsid w:val="00BC5849"/>
    <w:rsid w:val="00BC5A8E"/>
    <w:rsid w:val="00BD049E"/>
    <w:rsid w:val="00BD07B5"/>
    <w:rsid w:val="00C25791"/>
    <w:rsid w:val="00C357F3"/>
    <w:rsid w:val="00C37743"/>
    <w:rsid w:val="00C61698"/>
    <w:rsid w:val="00C709C7"/>
    <w:rsid w:val="00C74382"/>
    <w:rsid w:val="00C839DB"/>
    <w:rsid w:val="00C93D0E"/>
    <w:rsid w:val="00C97718"/>
    <w:rsid w:val="00CA5B42"/>
    <w:rsid w:val="00CB08D3"/>
    <w:rsid w:val="00CC20B7"/>
    <w:rsid w:val="00CC44BA"/>
    <w:rsid w:val="00CD4329"/>
    <w:rsid w:val="00CD5E96"/>
    <w:rsid w:val="00CE29D4"/>
    <w:rsid w:val="00CE442C"/>
    <w:rsid w:val="00CF17A1"/>
    <w:rsid w:val="00D01A43"/>
    <w:rsid w:val="00D22FE6"/>
    <w:rsid w:val="00D3116B"/>
    <w:rsid w:val="00D3261C"/>
    <w:rsid w:val="00D46977"/>
    <w:rsid w:val="00D477CD"/>
    <w:rsid w:val="00D66259"/>
    <w:rsid w:val="00D67388"/>
    <w:rsid w:val="00D73967"/>
    <w:rsid w:val="00D80173"/>
    <w:rsid w:val="00D82F98"/>
    <w:rsid w:val="00D94C14"/>
    <w:rsid w:val="00DA571F"/>
    <w:rsid w:val="00DC3804"/>
    <w:rsid w:val="00DC5F34"/>
    <w:rsid w:val="00DD08EA"/>
    <w:rsid w:val="00DE03B7"/>
    <w:rsid w:val="00DE11CF"/>
    <w:rsid w:val="00DE1EEF"/>
    <w:rsid w:val="00DF10EF"/>
    <w:rsid w:val="00DF2038"/>
    <w:rsid w:val="00E2173E"/>
    <w:rsid w:val="00E368A1"/>
    <w:rsid w:val="00E44EBA"/>
    <w:rsid w:val="00E65943"/>
    <w:rsid w:val="00EB785D"/>
    <w:rsid w:val="00EC3F00"/>
    <w:rsid w:val="00ED1FE9"/>
    <w:rsid w:val="00EE7041"/>
    <w:rsid w:val="00EF18FA"/>
    <w:rsid w:val="00EF40B2"/>
    <w:rsid w:val="00F14522"/>
    <w:rsid w:val="00F158A7"/>
    <w:rsid w:val="00F23C6E"/>
    <w:rsid w:val="00F42B5F"/>
    <w:rsid w:val="00F4703D"/>
    <w:rsid w:val="00F50908"/>
    <w:rsid w:val="00F56CDA"/>
    <w:rsid w:val="00F607AF"/>
    <w:rsid w:val="00F63C2B"/>
    <w:rsid w:val="00F63CAD"/>
    <w:rsid w:val="00F71EE4"/>
    <w:rsid w:val="00F84EF2"/>
    <w:rsid w:val="00F8661E"/>
    <w:rsid w:val="00F93CFC"/>
    <w:rsid w:val="00FA26C7"/>
    <w:rsid w:val="00FB3C29"/>
    <w:rsid w:val="00FB4F39"/>
    <w:rsid w:val="00FB58E3"/>
    <w:rsid w:val="00FC35D3"/>
    <w:rsid w:val="00FC6E6B"/>
    <w:rsid w:val="00FE624E"/>
    <w:rsid w:val="00FF18DD"/>
    <w:rsid w:val="00FF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1D24E2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078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B2A400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04E9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4E95"/>
  </w:style>
  <w:style w:type="paragraph" w:styleId="Pidipagina">
    <w:name w:val="footer"/>
    <w:basedOn w:val="Normale"/>
    <w:link w:val="PidipaginaCarattere"/>
    <w:uiPriority w:val="99"/>
    <w:unhideWhenUsed/>
    <w:rsid w:val="00904E9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4E95"/>
  </w:style>
  <w:style w:type="table" w:styleId="Grigliatabella">
    <w:name w:val="Table Grid"/>
    <w:basedOn w:val="Tabellanormale"/>
    <w:uiPriority w:val="39"/>
    <w:rsid w:val="00904E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fobase">
    <w:name w:val="[Paragrafo base]"/>
    <w:basedOn w:val="Normale"/>
    <w:uiPriority w:val="99"/>
    <w:rsid w:val="00904E9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C4043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C4043"/>
    <w:rPr>
      <w:rFonts w:ascii="Lucida Grande" w:hAnsi="Lucida Grande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78E9"/>
    <w:rPr>
      <w:rFonts w:asciiTheme="majorHAnsi" w:eastAsiaTheme="majorEastAsia" w:hAnsiTheme="majorHAnsi" w:cstheme="majorBidi"/>
      <w:color w:val="B2A400" w:themeColor="accent1" w:themeShade="BF"/>
      <w:sz w:val="32"/>
      <w:szCs w:val="32"/>
    </w:rPr>
  </w:style>
  <w:style w:type="paragraph" w:styleId="NormaleWeb">
    <w:name w:val="Normal (Web)"/>
    <w:basedOn w:val="Normale"/>
    <w:rsid w:val="006866B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styleId="Enfasigrassetto">
    <w:name w:val="Strong"/>
    <w:basedOn w:val="Carpredefinitoparagrafo"/>
    <w:qFormat/>
    <w:rsid w:val="00F50908"/>
    <w:rPr>
      <w:b/>
      <w:bCs/>
    </w:rPr>
  </w:style>
  <w:style w:type="paragraph" w:styleId="Paragrafoelenco">
    <w:name w:val="List Paragraph"/>
    <w:basedOn w:val="Normale"/>
    <w:uiPriority w:val="34"/>
    <w:qFormat/>
    <w:rsid w:val="0091135F"/>
    <w:pPr>
      <w:ind w:left="720"/>
      <w:contextualSpacing/>
    </w:pPr>
  </w:style>
  <w:style w:type="paragraph" w:customStyle="1" w:styleId="Default">
    <w:name w:val="Default"/>
    <w:basedOn w:val="Normale"/>
    <w:rsid w:val="007A6E43"/>
    <w:pPr>
      <w:autoSpaceDE w:val="0"/>
      <w:autoSpaceDN w:val="0"/>
    </w:pPr>
    <w:rPr>
      <w:rFonts w:ascii="Arial" w:hAnsi="Arial" w:cs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078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B2A400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04E9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4E95"/>
  </w:style>
  <w:style w:type="paragraph" w:styleId="Pidipagina">
    <w:name w:val="footer"/>
    <w:basedOn w:val="Normale"/>
    <w:link w:val="PidipaginaCarattere"/>
    <w:uiPriority w:val="99"/>
    <w:unhideWhenUsed/>
    <w:rsid w:val="00904E9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4E95"/>
  </w:style>
  <w:style w:type="table" w:styleId="Grigliatabella">
    <w:name w:val="Table Grid"/>
    <w:basedOn w:val="Tabellanormale"/>
    <w:uiPriority w:val="39"/>
    <w:rsid w:val="00904E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fobase">
    <w:name w:val="[Paragrafo base]"/>
    <w:basedOn w:val="Normale"/>
    <w:uiPriority w:val="99"/>
    <w:rsid w:val="00904E9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C4043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C4043"/>
    <w:rPr>
      <w:rFonts w:ascii="Lucida Grande" w:hAnsi="Lucida Grande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78E9"/>
    <w:rPr>
      <w:rFonts w:asciiTheme="majorHAnsi" w:eastAsiaTheme="majorEastAsia" w:hAnsiTheme="majorHAnsi" w:cstheme="majorBidi"/>
      <w:color w:val="B2A400" w:themeColor="accent1" w:themeShade="BF"/>
      <w:sz w:val="32"/>
      <w:szCs w:val="32"/>
    </w:rPr>
  </w:style>
  <w:style w:type="paragraph" w:styleId="NormaleWeb">
    <w:name w:val="Normal (Web)"/>
    <w:basedOn w:val="Normale"/>
    <w:rsid w:val="006866B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styleId="Enfasigrassetto">
    <w:name w:val="Strong"/>
    <w:basedOn w:val="Carpredefinitoparagrafo"/>
    <w:qFormat/>
    <w:rsid w:val="00F50908"/>
    <w:rPr>
      <w:b/>
      <w:bCs/>
    </w:rPr>
  </w:style>
  <w:style w:type="paragraph" w:styleId="Paragrafoelenco">
    <w:name w:val="List Paragraph"/>
    <w:basedOn w:val="Normale"/>
    <w:uiPriority w:val="34"/>
    <w:qFormat/>
    <w:rsid w:val="0091135F"/>
    <w:pPr>
      <w:ind w:left="720"/>
      <w:contextualSpacing/>
    </w:pPr>
  </w:style>
  <w:style w:type="paragraph" w:customStyle="1" w:styleId="Default">
    <w:name w:val="Default"/>
    <w:basedOn w:val="Normale"/>
    <w:rsid w:val="007A6E43"/>
    <w:pPr>
      <w:autoSpaceDE w:val="0"/>
      <w:autoSpaceDN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6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heme2">
  <a:themeElements>
    <a:clrScheme name="palette_colori">
      <a:dk1>
        <a:sysClr val="windowText" lastClr="000000"/>
      </a:dk1>
      <a:lt1>
        <a:sysClr val="window" lastClr="FFFFFF"/>
      </a:lt1>
      <a:dk2>
        <a:srgbClr val="3C3C3B"/>
      </a:dk2>
      <a:lt2>
        <a:srgbClr val="706F6F"/>
      </a:lt2>
      <a:accent1>
        <a:srgbClr val="EEDC00"/>
      </a:accent1>
      <a:accent2>
        <a:srgbClr val="0047BB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9E17D36-00E7-47BF-A264-AA6D79AB3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sas</Company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sasas sasas</dc:creator>
  <cp:lastModifiedBy>Daniele Di Stasi</cp:lastModifiedBy>
  <cp:revision>15</cp:revision>
  <cp:lastPrinted>2016-06-13T11:52:00Z</cp:lastPrinted>
  <dcterms:created xsi:type="dcterms:W3CDTF">2017-04-11T09:41:00Z</dcterms:created>
  <dcterms:modified xsi:type="dcterms:W3CDTF">2017-05-25T14:38:00Z</dcterms:modified>
</cp:coreProperties>
</file>